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E9BAD" w14:textId="011022B2" w:rsidR="000E04FA" w:rsidRDefault="000E04FA" w:rsidP="000E04FA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904C73">
        <w:rPr>
          <w:rFonts w:ascii="Calibri" w:hAnsi="Calibri" w:cs="Calibri"/>
          <w:b/>
          <w:i w:val="0"/>
          <w:iCs w:val="0"/>
          <w:sz w:val="28"/>
        </w:rPr>
        <w:t xml:space="preserve">Athletics Canada </w:t>
      </w:r>
      <w:r w:rsidR="00AA2EB4">
        <w:rPr>
          <w:rFonts w:asciiTheme="minorHAnsi" w:hAnsiTheme="minorHAnsi" w:cstheme="minorHAnsi"/>
          <w:b/>
          <w:i w:val="0"/>
          <w:iCs w:val="0"/>
          <w:sz w:val="28"/>
        </w:rPr>
        <w:t>Club</w:t>
      </w:r>
      <w:r w:rsidRPr="00904C73">
        <w:rPr>
          <w:rFonts w:asciiTheme="minorHAnsi" w:hAnsiTheme="minorHAnsi" w:cstheme="minorHAnsi"/>
          <w:b/>
          <w:i w:val="0"/>
          <w:iCs w:val="0"/>
          <w:sz w:val="28"/>
        </w:rPr>
        <w:t xml:space="preserve"> Coach Marking Rubric</w:t>
      </w:r>
      <w:r>
        <w:rPr>
          <w:rFonts w:asciiTheme="minorHAnsi" w:hAnsiTheme="minorHAnsi" w:cstheme="minorHAnsi"/>
          <w:b/>
          <w:i w:val="0"/>
          <w:iCs w:val="0"/>
          <w:sz w:val="28"/>
        </w:rPr>
        <w:t xml:space="preserve"> – Portfolio Review</w:t>
      </w:r>
    </w:p>
    <w:p w14:paraId="630FC48E" w14:textId="6EF456C6" w:rsidR="00833808" w:rsidRPr="00833808" w:rsidRDefault="00833808" w:rsidP="00833808">
      <w:pPr>
        <w:jc w:val="center"/>
      </w:pPr>
      <w:r w:rsidRPr="00904C73">
        <w:rPr>
          <w:rFonts w:ascii="Calibri" w:hAnsi="Calibri" w:cs="Calibri"/>
          <w:b/>
          <w:sz w:val="28"/>
        </w:rPr>
        <w:t>Competitio</w:t>
      </w:r>
      <w:r>
        <w:rPr>
          <w:rFonts w:asciiTheme="minorHAnsi" w:hAnsiTheme="minorHAnsi" w:cstheme="minorHAnsi"/>
          <w:b/>
          <w:sz w:val="28"/>
        </w:rPr>
        <w:t>n Introduction</w:t>
      </w:r>
    </w:p>
    <w:p w14:paraId="5BF30E1B" w14:textId="77777777" w:rsidR="00833808" w:rsidRPr="00904C73" w:rsidRDefault="00833808" w:rsidP="00833808">
      <w:pPr>
        <w:pStyle w:val="Heading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904C73">
        <w:rPr>
          <w:rFonts w:ascii="Calibri" w:hAnsi="Calibri" w:cs="Calibri"/>
          <w:sz w:val="24"/>
        </w:rPr>
        <w:t>utcome:  Plan a practice</w:t>
      </w:r>
    </w:p>
    <w:p w14:paraId="16710684" w14:textId="77777777" w:rsidR="00833808" w:rsidRPr="00904C73" w:rsidRDefault="00833808" w:rsidP="00833808">
      <w:pPr>
        <w:rPr>
          <w:rFonts w:ascii="Calibri" w:hAnsi="Calibri" w:cs="Calibri"/>
        </w:rPr>
      </w:pPr>
    </w:p>
    <w:p w14:paraId="0913AE3A" w14:textId="77777777" w:rsidR="00833808" w:rsidRPr="00904C73" w:rsidRDefault="00833808" w:rsidP="00833808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through:</w:t>
      </w:r>
    </w:p>
    <w:p w14:paraId="530FAA5B" w14:textId="77777777" w:rsidR="00833808" w:rsidRPr="00904C73" w:rsidRDefault="00833808" w:rsidP="00833808">
      <w:pPr>
        <w:numPr>
          <w:ilvl w:val="0"/>
          <w:numId w:val="40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 an</w:t>
      </w:r>
      <w:r w:rsidRPr="00904C73">
        <w:rPr>
          <w:rFonts w:ascii="Calibri" w:hAnsi="Calibri" w:cs="Calibri"/>
        </w:rPr>
        <w:t xml:space="preserve"> Emergency Action Plan</w:t>
      </w:r>
    </w:p>
    <w:p w14:paraId="1B07433F" w14:textId="0410B41D" w:rsidR="00833808" w:rsidRPr="00904C73" w:rsidRDefault="00833808" w:rsidP="00833808">
      <w:pPr>
        <w:numPr>
          <w:ilvl w:val="0"/>
          <w:numId w:val="40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</w:t>
      </w:r>
      <w:r w:rsidRPr="00904C73">
        <w:rPr>
          <w:rFonts w:ascii="Calibri" w:hAnsi="Calibri" w:cs="Calibri"/>
        </w:rPr>
        <w:t xml:space="preserve"> </w:t>
      </w:r>
      <w:r w:rsidR="00226B05">
        <w:rPr>
          <w:rFonts w:ascii="Calibri" w:hAnsi="Calibri" w:cs="Calibri"/>
        </w:rPr>
        <w:t>p</w:t>
      </w:r>
      <w:r w:rsidR="000B26C6">
        <w:rPr>
          <w:rFonts w:ascii="Calibri" w:hAnsi="Calibri" w:cs="Calibri"/>
        </w:rPr>
        <w:t>ractice plans</w:t>
      </w:r>
      <w:r w:rsidR="00226B05">
        <w:rPr>
          <w:rFonts w:ascii="Calibri" w:hAnsi="Calibri" w:cs="Calibri"/>
        </w:rPr>
        <w:t xml:space="preserve"> from each phase</w:t>
      </w:r>
    </w:p>
    <w:p w14:paraId="00AB87BB" w14:textId="77777777" w:rsidR="00833808" w:rsidRPr="00904C73" w:rsidRDefault="00833808" w:rsidP="00833808">
      <w:pPr>
        <w:ind w:left="720"/>
        <w:rPr>
          <w:rFonts w:ascii="Calibri" w:hAnsi="Calibri" w:cs="Calibri"/>
        </w:rPr>
      </w:pPr>
    </w:p>
    <w:tbl>
      <w:tblPr>
        <w:tblW w:w="12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2790"/>
        <w:gridCol w:w="2791"/>
        <w:gridCol w:w="2790"/>
        <w:gridCol w:w="2791"/>
      </w:tblGrid>
      <w:tr w:rsidR="00833808" w:rsidRPr="00904C73" w14:paraId="0C272524" w14:textId="77777777" w:rsidTr="000B26C6">
        <w:trPr>
          <w:trHeight w:val="559"/>
        </w:trPr>
        <w:tc>
          <w:tcPr>
            <w:tcW w:w="1791" w:type="dxa"/>
            <w:tcBorders>
              <w:left w:val="single" w:sz="4" w:space="0" w:color="auto"/>
            </w:tcBorders>
          </w:tcPr>
          <w:p w14:paraId="4F82BB1E" w14:textId="77777777" w:rsidR="00833808" w:rsidRPr="00904C73" w:rsidRDefault="00833808" w:rsidP="00806B80">
            <w:pPr>
              <w:pStyle w:val="Heading3"/>
              <w:jc w:val="center"/>
              <w:rPr>
                <w:rFonts w:ascii="Calibri" w:hAnsi="Calibri" w:cs="Calibri"/>
                <w:i w:val="0"/>
                <w:color w:val="000000"/>
                <w:sz w:val="24"/>
              </w:rPr>
            </w:pPr>
            <w:r w:rsidRPr="00904C73">
              <w:rPr>
                <w:rFonts w:ascii="Calibri" w:hAnsi="Calibri" w:cs="Calibri"/>
                <w:i w:val="0"/>
                <w:color w:val="000000"/>
                <w:sz w:val="24"/>
              </w:rPr>
              <w:t>Criteria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55151DA" w14:textId="77777777" w:rsidR="00833808" w:rsidRPr="00904C73" w:rsidRDefault="00833808" w:rsidP="00806B80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904C73">
              <w:rPr>
                <w:rFonts w:ascii="Calibri" w:hAnsi="Calibri" w:cs="Calibri"/>
                <w:b/>
                <w:bCs/>
                <w:sz w:val="24"/>
              </w:rPr>
              <w:t>Not Sufficient</w:t>
            </w:r>
          </w:p>
          <w:p w14:paraId="7BBE0955" w14:textId="77777777" w:rsidR="00833808" w:rsidRPr="00904C73" w:rsidRDefault="00833808" w:rsidP="00806B80">
            <w:pPr>
              <w:pStyle w:val="Heading2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</w:rPr>
              <w:t>(1)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44790CB9" w14:textId="77777777" w:rsidR="00833808" w:rsidRPr="00904C73" w:rsidRDefault="00833808" w:rsidP="00806B80">
            <w:pPr>
              <w:pStyle w:val="Heading2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</w:rPr>
              <w:t>Needs Improvement</w:t>
            </w:r>
          </w:p>
          <w:p w14:paraId="72E9DF02" w14:textId="77777777" w:rsidR="00833808" w:rsidRPr="00904C73" w:rsidRDefault="00833808" w:rsidP="00806B80">
            <w:pPr>
              <w:jc w:val="center"/>
              <w:rPr>
                <w:rFonts w:ascii="Calibri" w:hAnsi="Calibri" w:cs="Calibri"/>
                <w:b/>
              </w:rPr>
            </w:pPr>
            <w:r w:rsidRPr="00904C73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14:paraId="111D4CB6" w14:textId="77777777" w:rsidR="00833808" w:rsidRPr="00904C73" w:rsidRDefault="00833808" w:rsidP="00806B80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904C73">
              <w:rPr>
                <w:rFonts w:ascii="Calibri" w:hAnsi="Calibri" w:cs="Calibri"/>
                <w:b/>
                <w:bCs/>
                <w:sz w:val="24"/>
              </w:rPr>
              <w:t>Meets AC Standards</w:t>
            </w:r>
          </w:p>
          <w:p w14:paraId="2C1494B2" w14:textId="77777777" w:rsidR="00833808" w:rsidRPr="00904C73" w:rsidRDefault="00833808" w:rsidP="00806B80">
            <w:pPr>
              <w:jc w:val="center"/>
              <w:rPr>
                <w:rFonts w:ascii="Calibri" w:hAnsi="Calibri" w:cs="Calibri"/>
                <w:b/>
              </w:rPr>
            </w:pPr>
            <w:r w:rsidRPr="00904C73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2C993B72" w14:textId="77777777" w:rsidR="00833808" w:rsidRPr="00904C73" w:rsidRDefault="00833808" w:rsidP="00806B80">
            <w:pPr>
              <w:pStyle w:val="Heading6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904C73">
              <w:rPr>
                <w:rFonts w:ascii="Calibri" w:hAnsi="Calibri" w:cs="Calibri"/>
                <w:b/>
                <w:color w:val="000000"/>
                <w:sz w:val="24"/>
              </w:rPr>
              <w:t>Exceeds</w:t>
            </w:r>
            <w:r w:rsidRPr="00904C7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AC Standards</w:t>
            </w:r>
          </w:p>
          <w:p w14:paraId="0D8A4288" w14:textId="77777777" w:rsidR="00833808" w:rsidRPr="00904C73" w:rsidRDefault="00833808" w:rsidP="00806B8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04C73">
              <w:rPr>
                <w:rFonts w:ascii="Calibri" w:hAnsi="Calibri" w:cs="Calibri"/>
                <w:b/>
              </w:rPr>
              <w:t xml:space="preserve"> (4)</w:t>
            </w:r>
          </w:p>
        </w:tc>
      </w:tr>
      <w:tr w:rsidR="00833808" w:rsidRPr="00904C73" w14:paraId="4C990850" w14:textId="77777777" w:rsidTr="000B26C6">
        <w:trPr>
          <w:trHeight w:val="3277"/>
        </w:trPr>
        <w:tc>
          <w:tcPr>
            <w:tcW w:w="1791" w:type="dxa"/>
            <w:tcBorders>
              <w:left w:val="single" w:sz="4" w:space="0" w:color="auto"/>
            </w:tcBorders>
          </w:tcPr>
          <w:p w14:paraId="54C87F5D" w14:textId="77777777" w:rsidR="00833808" w:rsidRPr="00904C73" w:rsidRDefault="00833808" w:rsidP="00806B80">
            <w:pPr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Emergency Action Plan</w:t>
            </w:r>
            <w:r>
              <w:rPr>
                <w:rFonts w:asciiTheme="minorHAnsi" w:hAnsiTheme="minorHAnsi" w:cstheme="minorHAnsi"/>
                <w:sz w:val="16"/>
              </w:rPr>
              <w:t xml:space="preserve"> (EAP)**</w:t>
            </w:r>
          </w:p>
          <w:p w14:paraId="2ACAEFD9" w14:textId="77777777" w:rsidR="00833808" w:rsidRPr="00904C73" w:rsidRDefault="00833808" w:rsidP="00806B80">
            <w:pPr>
              <w:ind w:right="213"/>
              <w:rPr>
                <w:rFonts w:ascii="Calibri" w:hAnsi="Calibri" w:cs="Calibri"/>
                <w:sz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660223C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The emergency action plan is not in writing, but may include very basic elements like location of a telephone or cellular phone.</w:t>
            </w:r>
          </w:p>
          <w:p w14:paraId="710E3FCB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does </w:t>
            </w:r>
            <w:r w:rsidRPr="00904C73">
              <w:rPr>
                <w:rFonts w:ascii="Calibri" w:hAnsi="Calibri" w:cs="Calibri"/>
                <w:b/>
                <w:bCs/>
                <w:sz w:val="16"/>
                <w:szCs w:val="20"/>
              </w:rPr>
              <w:t>not</w:t>
            </w:r>
            <w:r w:rsidRPr="00904C73">
              <w:rPr>
                <w:rFonts w:ascii="Calibri" w:hAnsi="Calibri" w:cs="Calibri"/>
                <w:sz w:val="16"/>
                <w:szCs w:val="20"/>
              </w:rPr>
              <w:t xml:space="preserve"> present an emergency action plan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4AB25372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A one- or two-page emergency action plan includes: </w:t>
            </w:r>
          </w:p>
          <w:p w14:paraId="36380A44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The location of telephones and emergency telephone numbers.</w:t>
            </w:r>
          </w:p>
          <w:p w14:paraId="1EEEA1FB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Specific directions to reach the activity site, which may include a map or a list of key instructions.</w:t>
            </w:r>
          </w:p>
          <w:p w14:paraId="43C8D467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is able to present an emergency action plan with </w:t>
            </w:r>
            <w:r w:rsidRPr="00904C73">
              <w:rPr>
                <w:rFonts w:ascii="Calibri" w:hAnsi="Calibri" w:cs="Calibri"/>
                <w:b/>
                <w:bCs/>
                <w:sz w:val="16"/>
                <w:szCs w:val="20"/>
              </w:rPr>
              <w:t>some (3-4)</w:t>
            </w:r>
            <w:r w:rsidRPr="00904C73">
              <w:rPr>
                <w:rFonts w:ascii="Calibri" w:hAnsi="Calibri" w:cs="Calibri"/>
                <w:sz w:val="16"/>
                <w:szCs w:val="20"/>
              </w:rPr>
              <w:t xml:space="preserve"> of the following critical elements: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14:paraId="0A89526E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The location of telephones and emergency telephone numbers.</w:t>
            </w:r>
          </w:p>
          <w:p w14:paraId="512C05B9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Specific directions to reach the activity site, which may include a map or a list of key instructions</w:t>
            </w:r>
          </w:p>
          <w:p w14:paraId="20E47A27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Location of medical profiles for each athlete under the coach’s care.</w:t>
            </w:r>
          </w:p>
          <w:p w14:paraId="782EEBE1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Location of a fully stocked first aid kit.</w:t>
            </w:r>
          </w:p>
          <w:p w14:paraId="3B1BFC0B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Designated charge person and call person with roles and responsibilities.</w:t>
            </w:r>
          </w:p>
          <w:p w14:paraId="3BA0FBA7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is able to present an emergency action plan with </w:t>
            </w:r>
            <w:r w:rsidRPr="00904C73">
              <w:rPr>
                <w:rFonts w:ascii="Calibri" w:hAnsi="Calibri" w:cs="Calibri"/>
                <w:b/>
                <w:bCs/>
                <w:sz w:val="16"/>
                <w:szCs w:val="20"/>
              </w:rPr>
              <w:t xml:space="preserve">five </w:t>
            </w:r>
            <w:r w:rsidRPr="00904C73">
              <w:rPr>
                <w:rFonts w:ascii="Calibri" w:hAnsi="Calibri" w:cs="Calibri"/>
                <w:sz w:val="16"/>
                <w:szCs w:val="20"/>
              </w:rPr>
              <w:t>of the following critical elements.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29E2FE5A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As in 3 plus</w:t>
            </w:r>
          </w:p>
          <w:p w14:paraId="04447D85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presents a checklist of necessary equipment found in a first-aid kit, which has been checked and updated on a regular basis.</w:t>
            </w:r>
          </w:p>
          <w:p w14:paraId="528FFAFB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Specific steps or procedures </w:t>
            </w:r>
            <w:proofErr w:type="gramStart"/>
            <w:r w:rsidRPr="00904C73">
              <w:rPr>
                <w:rFonts w:ascii="Calibri" w:hAnsi="Calibri" w:cs="Calibri"/>
                <w:sz w:val="16"/>
                <w:szCs w:val="20"/>
              </w:rPr>
              <w:t>are identified</w:t>
            </w:r>
            <w:proofErr w:type="gramEnd"/>
            <w:r w:rsidRPr="00904C73">
              <w:rPr>
                <w:rFonts w:ascii="Calibri" w:hAnsi="Calibri" w:cs="Calibri"/>
                <w:sz w:val="16"/>
                <w:szCs w:val="20"/>
              </w:rPr>
              <w:t xml:space="preserve"> in the plan for what to do if an injury occurs.</w:t>
            </w:r>
          </w:p>
          <w:p w14:paraId="789C5AB4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Medical profiles are available and </w:t>
            </w:r>
            <w:proofErr w:type="gramStart"/>
            <w:r w:rsidRPr="00904C73">
              <w:rPr>
                <w:rFonts w:ascii="Calibri" w:hAnsi="Calibri" w:cs="Calibri"/>
                <w:sz w:val="16"/>
                <w:szCs w:val="20"/>
              </w:rPr>
              <w:t>have been updated</w:t>
            </w:r>
            <w:proofErr w:type="gramEnd"/>
            <w:r w:rsidRPr="00904C73">
              <w:rPr>
                <w:rFonts w:ascii="Calibri" w:hAnsi="Calibri" w:cs="Calibri"/>
                <w:sz w:val="16"/>
                <w:szCs w:val="20"/>
              </w:rPr>
              <w:t xml:space="preserve"> to reflect athletes’ most current medical conditions. </w:t>
            </w:r>
          </w:p>
          <w:p w14:paraId="21509E55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is able to respond to athletes’ pre-existing medical conditions</w:t>
            </w:r>
          </w:p>
          <w:p w14:paraId="2CD6EEEF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Profiles are well organized and are kept in a secure location to protect privacy</w:t>
            </w:r>
          </w:p>
        </w:tc>
      </w:tr>
    </w:tbl>
    <w:p w14:paraId="25E0B576" w14:textId="77777777" w:rsidR="00833808" w:rsidRDefault="00833808" w:rsidP="00833808">
      <w:pPr>
        <w:ind w:left="360"/>
        <w:jc w:val="center"/>
        <w:rPr>
          <w:rFonts w:asciiTheme="minorHAnsi" w:hAnsiTheme="minorHAnsi" w:cstheme="minorHAnsi"/>
          <w:b/>
          <w:bCs/>
          <w:sz w:val="28"/>
        </w:rPr>
      </w:pPr>
    </w:p>
    <w:p w14:paraId="389E45E3" w14:textId="77777777" w:rsidR="00833808" w:rsidRDefault="00833808" w:rsidP="00833808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**Key Information in the EAP includes the following:</w:t>
      </w:r>
    </w:p>
    <w:p w14:paraId="2AEBDD06" w14:textId="77777777" w:rsidR="00833808" w:rsidRDefault="00833808" w:rsidP="00833808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1. </w:t>
      </w:r>
      <w:r w:rsidRPr="00904C73">
        <w:rPr>
          <w:rFonts w:ascii="Arial" w:hAnsi="Arial" w:cs="Arial"/>
          <w:sz w:val="20"/>
          <w:szCs w:val="20"/>
        </w:rPr>
        <w:t xml:space="preserve">Locations of telephones are identified (cell or </w:t>
      </w:r>
      <w:proofErr w:type="gramStart"/>
      <w:r w:rsidRPr="00904C73">
        <w:rPr>
          <w:rFonts w:ascii="Arial" w:hAnsi="Arial" w:cs="Arial"/>
          <w:sz w:val="20"/>
          <w:szCs w:val="20"/>
        </w:rPr>
        <w:t>land lines</w:t>
      </w:r>
      <w:proofErr w:type="gramEnd"/>
      <w:r w:rsidRPr="00904C73">
        <w:rPr>
          <w:rFonts w:ascii="Arial" w:hAnsi="Arial" w:cs="Arial"/>
          <w:sz w:val="20"/>
          <w:szCs w:val="20"/>
        </w:rPr>
        <w:t>)</w:t>
      </w:r>
    </w:p>
    <w:p w14:paraId="358AF490" w14:textId="77777777" w:rsidR="00833808" w:rsidRDefault="00833808" w:rsidP="00833808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 w:rsidRPr="00904C73">
        <w:rPr>
          <w:rFonts w:ascii="Arial" w:hAnsi="Arial" w:cs="Arial"/>
          <w:sz w:val="20"/>
          <w:szCs w:val="20"/>
        </w:rPr>
        <w:t xml:space="preserve"> 2. Emergency telephone numbers </w:t>
      </w:r>
      <w:proofErr w:type="gramStart"/>
      <w:r w:rsidRPr="00904C73">
        <w:rPr>
          <w:rFonts w:ascii="Arial" w:hAnsi="Arial" w:cs="Arial"/>
          <w:sz w:val="20"/>
          <w:szCs w:val="20"/>
        </w:rPr>
        <w:t>are listed</w:t>
      </w:r>
      <w:proofErr w:type="gramEnd"/>
      <w:r w:rsidRPr="00904C73">
        <w:rPr>
          <w:rFonts w:ascii="Arial" w:hAnsi="Arial" w:cs="Arial"/>
          <w:sz w:val="20"/>
          <w:szCs w:val="20"/>
        </w:rPr>
        <w:t>;</w:t>
      </w:r>
    </w:p>
    <w:p w14:paraId="2ED519CC" w14:textId="77777777" w:rsidR="00833808" w:rsidRDefault="00833808" w:rsidP="00833808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04C73">
        <w:rPr>
          <w:rFonts w:ascii="Arial" w:hAnsi="Arial" w:cs="Arial"/>
          <w:sz w:val="20"/>
          <w:szCs w:val="20"/>
        </w:rPr>
        <w:t xml:space="preserve">3. Location of medical profile for each athlete under the coach’s care </w:t>
      </w:r>
      <w:proofErr w:type="gramStart"/>
      <w:r w:rsidRPr="00904C73">
        <w:rPr>
          <w:rFonts w:ascii="Arial" w:hAnsi="Arial" w:cs="Arial"/>
          <w:sz w:val="20"/>
          <w:szCs w:val="20"/>
        </w:rPr>
        <w:t>is identified</w:t>
      </w:r>
      <w:proofErr w:type="gramEnd"/>
    </w:p>
    <w:p w14:paraId="404B66A6" w14:textId="77777777" w:rsidR="00833808" w:rsidRDefault="00833808" w:rsidP="00833808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 w:rsidRPr="00904C73">
        <w:rPr>
          <w:rFonts w:ascii="Arial" w:hAnsi="Arial" w:cs="Arial"/>
          <w:sz w:val="20"/>
          <w:szCs w:val="20"/>
        </w:rPr>
        <w:t xml:space="preserve"> 4. Location of </w:t>
      </w:r>
      <w:proofErr w:type="gramStart"/>
      <w:r w:rsidRPr="00904C73">
        <w:rPr>
          <w:rFonts w:ascii="Arial" w:hAnsi="Arial" w:cs="Arial"/>
          <w:sz w:val="20"/>
          <w:szCs w:val="20"/>
        </w:rPr>
        <w:t>fully-stocked</w:t>
      </w:r>
      <w:proofErr w:type="gramEnd"/>
      <w:r w:rsidRPr="00904C73">
        <w:rPr>
          <w:rFonts w:ascii="Arial" w:hAnsi="Arial" w:cs="Arial"/>
          <w:sz w:val="20"/>
          <w:szCs w:val="20"/>
        </w:rPr>
        <w:t xml:space="preserve"> first-aid kit is identified </w:t>
      </w:r>
    </w:p>
    <w:p w14:paraId="27ADC958" w14:textId="27688266" w:rsidR="00833808" w:rsidRDefault="00833808" w:rsidP="00833808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04C73">
        <w:rPr>
          <w:rFonts w:ascii="Arial" w:hAnsi="Arial" w:cs="Arial"/>
          <w:sz w:val="20"/>
          <w:szCs w:val="20"/>
        </w:rPr>
        <w:t>5.</w:t>
      </w:r>
      <w:r w:rsidR="000B26C6">
        <w:rPr>
          <w:rFonts w:ascii="Arial" w:hAnsi="Arial" w:cs="Arial"/>
          <w:sz w:val="20"/>
          <w:szCs w:val="20"/>
        </w:rPr>
        <w:t xml:space="preserve"> </w:t>
      </w:r>
      <w:r w:rsidRPr="00904C73">
        <w:rPr>
          <w:rFonts w:ascii="Arial" w:hAnsi="Arial" w:cs="Arial"/>
          <w:sz w:val="20"/>
          <w:szCs w:val="20"/>
        </w:rPr>
        <w:t xml:space="preserve">Advance “call person” and “control person” </w:t>
      </w:r>
      <w:proofErr w:type="gramStart"/>
      <w:r w:rsidRPr="00904C73">
        <w:rPr>
          <w:rFonts w:ascii="Arial" w:hAnsi="Arial" w:cs="Arial"/>
          <w:sz w:val="20"/>
          <w:szCs w:val="20"/>
        </w:rPr>
        <w:t>are designated</w:t>
      </w:r>
      <w:proofErr w:type="gramEnd"/>
    </w:p>
    <w:p w14:paraId="5112030B" w14:textId="77777777" w:rsidR="00833808" w:rsidRPr="00904C73" w:rsidRDefault="00833808" w:rsidP="00833808">
      <w:pPr>
        <w:tabs>
          <w:tab w:val="left" w:pos="653"/>
        </w:tabs>
        <w:ind w:right="213"/>
        <w:rPr>
          <w:i/>
          <w:iCs/>
          <w:sz w:val="28"/>
        </w:rPr>
      </w:pPr>
      <w:r w:rsidRPr="00904C73">
        <w:rPr>
          <w:rFonts w:ascii="Arial" w:hAnsi="Arial" w:cs="Arial"/>
          <w:sz w:val="20"/>
          <w:szCs w:val="20"/>
        </w:rPr>
        <w:t xml:space="preserve"> 6. </w:t>
      </w:r>
      <w:r w:rsidRPr="00904C73">
        <w:rPr>
          <w:rFonts w:ascii="Arial" w:hAnsi="Arial" w:cs="Arial"/>
          <w:sz w:val="20"/>
        </w:rPr>
        <w:t xml:space="preserve">Directions to reach the activity site </w:t>
      </w:r>
      <w:proofErr w:type="gramStart"/>
      <w:r w:rsidRPr="00904C73">
        <w:rPr>
          <w:rFonts w:ascii="Arial" w:hAnsi="Arial" w:cs="Arial"/>
          <w:sz w:val="20"/>
        </w:rPr>
        <w:t>are provided</w:t>
      </w:r>
      <w:proofErr w:type="gramEnd"/>
      <w:r w:rsidRPr="00904C73">
        <w:rPr>
          <w:rFonts w:ascii="Arial" w:hAnsi="Arial" w:cs="Arial"/>
          <w:sz w:val="20"/>
        </w:rPr>
        <w:t>.</w:t>
      </w:r>
    </w:p>
    <w:p w14:paraId="3B0BA12D" w14:textId="77777777" w:rsidR="00833808" w:rsidRDefault="00833808" w:rsidP="00833808">
      <w:pPr>
        <w:ind w:right="213"/>
        <w:rPr>
          <w:rFonts w:asciiTheme="minorHAnsi" w:hAnsiTheme="minorHAnsi" w:cstheme="minorHAnsi"/>
          <w:b/>
          <w:bCs/>
          <w:sz w:val="28"/>
        </w:rPr>
      </w:pPr>
      <w:r w:rsidRPr="00904C73">
        <w:rPr>
          <w:rFonts w:asciiTheme="minorHAnsi" w:hAnsiTheme="minorHAnsi" w:cstheme="minorHAnsi"/>
          <w:b/>
          <w:bCs/>
          <w:sz w:val="28"/>
        </w:rPr>
        <w:br w:type="page"/>
      </w:r>
    </w:p>
    <w:p w14:paraId="37825DAC" w14:textId="77777777" w:rsidR="00A23519" w:rsidRDefault="00A23519" w:rsidP="00A23519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904C73">
        <w:rPr>
          <w:rFonts w:ascii="Calibri" w:hAnsi="Calibri" w:cs="Calibri"/>
          <w:b/>
          <w:i w:val="0"/>
          <w:iCs w:val="0"/>
          <w:sz w:val="28"/>
        </w:rPr>
        <w:lastRenderedPageBreak/>
        <w:t xml:space="preserve">Athletics Canada </w:t>
      </w:r>
      <w:r>
        <w:rPr>
          <w:rFonts w:asciiTheme="minorHAnsi" w:hAnsiTheme="minorHAnsi" w:cstheme="minorHAnsi"/>
          <w:b/>
          <w:i w:val="0"/>
          <w:iCs w:val="0"/>
          <w:sz w:val="28"/>
        </w:rPr>
        <w:t>Club</w:t>
      </w:r>
      <w:r w:rsidRPr="00904C73">
        <w:rPr>
          <w:rFonts w:asciiTheme="minorHAnsi" w:hAnsiTheme="minorHAnsi" w:cstheme="minorHAnsi"/>
          <w:b/>
          <w:i w:val="0"/>
          <w:iCs w:val="0"/>
          <w:sz w:val="28"/>
        </w:rPr>
        <w:t xml:space="preserve"> Coach Marking Rubric</w:t>
      </w:r>
      <w:r>
        <w:rPr>
          <w:rFonts w:asciiTheme="minorHAnsi" w:hAnsiTheme="minorHAnsi" w:cstheme="minorHAnsi"/>
          <w:b/>
          <w:i w:val="0"/>
          <w:iCs w:val="0"/>
          <w:sz w:val="28"/>
        </w:rPr>
        <w:t xml:space="preserve"> – Portfolio Review</w:t>
      </w:r>
    </w:p>
    <w:p w14:paraId="1F506056" w14:textId="77777777" w:rsidR="00A23519" w:rsidRPr="00833808" w:rsidRDefault="00A23519" w:rsidP="00A23519">
      <w:pPr>
        <w:jc w:val="center"/>
      </w:pPr>
      <w:r w:rsidRPr="00904C73">
        <w:rPr>
          <w:rFonts w:ascii="Calibri" w:hAnsi="Calibri" w:cs="Calibri"/>
          <w:b/>
          <w:sz w:val="28"/>
        </w:rPr>
        <w:t>Competitio</w:t>
      </w:r>
      <w:r>
        <w:rPr>
          <w:rFonts w:asciiTheme="minorHAnsi" w:hAnsiTheme="minorHAnsi" w:cstheme="minorHAnsi"/>
          <w:b/>
          <w:sz w:val="28"/>
        </w:rPr>
        <w:t>n Introduction</w:t>
      </w:r>
    </w:p>
    <w:p w14:paraId="2CC399C3" w14:textId="77777777" w:rsidR="00833808" w:rsidRPr="00904C73" w:rsidRDefault="00833808" w:rsidP="00833808">
      <w:pPr>
        <w:pStyle w:val="Heading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904C73">
        <w:rPr>
          <w:rFonts w:ascii="Calibri" w:hAnsi="Calibri" w:cs="Calibri"/>
          <w:sz w:val="24"/>
        </w:rPr>
        <w:t>utcome:  Plan a practice</w:t>
      </w:r>
    </w:p>
    <w:p w14:paraId="66EEA654" w14:textId="77777777" w:rsidR="00833808" w:rsidRDefault="00833808" w:rsidP="00833808">
      <w:pPr>
        <w:tabs>
          <w:tab w:val="left" w:pos="4731"/>
        </w:tabs>
        <w:rPr>
          <w:rFonts w:asciiTheme="minorHAnsi" w:hAnsiTheme="minorHAnsi" w:cstheme="minorHAnsi"/>
        </w:rPr>
      </w:pPr>
    </w:p>
    <w:p w14:paraId="6C6FD235" w14:textId="77777777" w:rsidR="00833808" w:rsidRPr="00904C73" w:rsidRDefault="00833808" w:rsidP="00833808">
      <w:pPr>
        <w:tabs>
          <w:tab w:val="left" w:pos="4731"/>
        </w:tabs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through:</w:t>
      </w:r>
    </w:p>
    <w:p w14:paraId="18E03876" w14:textId="77777777" w:rsidR="00833808" w:rsidRPr="00904C73" w:rsidRDefault="00833808" w:rsidP="00833808">
      <w:pPr>
        <w:numPr>
          <w:ilvl w:val="0"/>
          <w:numId w:val="40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 an</w:t>
      </w:r>
      <w:r w:rsidRPr="00904C73">
        <w:rPr>
          <w:rFonts w:ascii="Calibri" w:hAnsi="Calibri" w:cs="Calibri"/>
        </w:rPr>
        <w:t xml:space="preserve"> Emergency Action Plan</w:t>
      </w:r>
    </w:p>
    <w:p w14:paraId="6CE2CE6C" w14:textId="4A9A8E2A" w:rsidR="00833808" w:rsidRPr="00904C73" w:rsidRDefault="00833808" w:rsidP="00833808">
      <w:pPr>
        <w:numPr>
          <w:ilvl w:val="0"/>
          <w:numId w:val="40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</w:t>
      </w:r>
      <w:r w:rsidRPr="00904C73">
        <w:rPr>
          <w:rFonts w:ascii="Calibri" w:hAnsi="Calibri" w:cs="Calibri"/>
        </w:rPr>
        <w:t xml:space="preserve"> </w:t>
      </w:r>
      <w:r w:rsidR="00226B05">
        <w:rPr>
          <w:rFonts w:ascii="Calibri" w:hAnsi="Calibri" w:cs="Calibri"/>
        </w:rPr>
        <w:t>practice plans from each phase</w:t>
      </w:r>
    </w:p>
    <w:p w14:paraId="5415F0FB" w14:textId="77777777" w:rsidR="00833808" w:rsidRPr="00904C73" w:rsidRDefault="00833808" w:rsidP="00833808">
      <w:pPr>
        <w:rPr>
          <w:rFonts w:ascii="Calibri" w:hAnsi="Calibri" w:cs="Calibri"/>
          <w:sz w:val="22"/>
        </w:rPr>
      </w:pPr>
    </w:p>
    <w:tbl>
      <w:tblPr>
        <w:tblW w:w="12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2785"/>
        <w:gridCol w:w="2786"/>
        <w:gridCol w:w="2786"/>
        <w:gridCol w:w="2786"/>
      </w:tblGrid>
      <w:tr w:rsidR="00833808" w:rsidRPr="00904C73" w14:paraId="0BEB5B6C" w14:textId="77777777" w:rsidTr="00226B05">
        <w:trPr>
          <w:trHeight w:val="590"/>
        </w:trPr>
        <w:tc>
          <w:tcPr>
            <w:tcW w:w="1805" w:type="dxa"/>
            <w:tcBorders>
              <w:left w:val="single" w:sz="4" w:space="0" w:color="auto"/>
            </w:tcBorders>
          </w:tcPr>
          <w:p w14:paraId="68CAAED0" w14:textId="77777777" w:rsidR="00833808" w:rsidRPr="00904C73" w:rsidRDefault="00833808" w:rsidP="00806B80">
            <w:pPr>
              <w:pStyle w:val="Heading3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  <w:i w:val="0"/>
                <w:color w:val="000000"/>
                <w:sz w:val="24"/>
              </w:rPr>
              <w:t>Criteria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14:paraId="42A15567" w14:textId="77777777" w:rsidR="00833808" w:rsidRPr="00904C73" w:rsidRDefault="00833808" w:rsidP="00806B80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904C73">
              <w:rPr>
                <w:rFonts w:ascii="Calibri" w:hAnsi="Calibri" w:cs="Calibri"/>
                <w:b/>
                <w:bCs/>
                <w:sz w:val="24"/>
              </w:rPr>
              <w:t>Not Sufficient</w:t>
            </w:r>
          </w:p>
          <w:p w14:paraId="42562337" w14:textId="77777777" w:rsidR="00833808" w:rsidRPr="00904C73" w:rsidRDefault="00833808" w:rsidP="00806B80">
            <w:pPr>
              <w:pStyle w:val="Heading2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</w:rPr>
              <w:t>(1)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7D91C3CD" w14:textId="77777777" w:rsidR="00833808" w:rsidRPr="00904C73" w:rsidRDefault="00833808" w:rsidP="00806B80">
            <w:pPr>
              <w:pStyle w:val="Heading2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</w:rPr>
              <w:t>Needs Improvement</w:t>
            </w:r>
          </w:p>
          <w:p w14:paraId="5C1192F8" w14:textId="77777777" w:rsidR="00833808" w:rsidRPr="00904C73" w:rsidRDefault="00833808" w:rsidP="00806B80">
            <w:pPr>
              <w:jc w:val="center"/>
              <w:rPr>
                <w:rFonts w:ascii="Calibri" w:hAnsi="Calibri" w:cs="Calibri"/>
                <w:b/>
              </w:rPr>
            </w:pPr>
            <w:r w:rsidRPr="00904C73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29402BE8" w14:textId="77777777" w:rsidR="00833808" w:rsidRPr="00904C73" w:rsidRDefault="00833808" w:rsidP="00806B80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904C73">
              <w:rPr>
                <w:rFonts w:ascii="Calibri" w:hAnsi="Calibri" w:cs="Calibri"/>
                <w:b/>
                <w:bCs/>
                <w:sz w:val="24"/>
              </w:rPr>
              <w:t>Meets AC Standards</w:t>
            </w:r>
          </w:p>
          <w:p w14:paraId="1DE127C5" w14:textId="77777777" w:rsidR="00833808" w:rsidRPr="00904C73" w:rsidRDefault="00833808" w:rsidP="00806B80">
            <w:pPr>
              <w:jc w:val="center"/>
              <w:rPr>
                <w:rFonts w:ascii="Calibri" w:hAnsi="Calibri" w:cs="Calibri"/>
                <w:b/>
              </w:rPr>
            </w:pPr>
            <w:r w:rsidRPr="00904C73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61BF64CA" w14:textId="77777777" w:rsidR="00833808" w:rsidRPr="00904C73" w:rsidRDefault="00833808" w:rsidP="00806B80">
            <w:pPr>
              <w:pStyle w:val="Heading6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904C73">
              <w:rPr>
                <w:rFonts w:ascii="Calibri" w:hAnsi="Calibri" w:cs="Calibri"/>
                <w:b/>
                <w:color w:val="000000"/>
                <w:sz w:val="24"/>
              </w:rPr>
              <w:t>Exceeds</w:t>
            </w:r>
            <w:r w:rsidRPr="00904C7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AC Standards</w:t>
            </w:r>
          </w:p>
          <w:p w14:paraId="068A8A61" w14:textId="77777777" w:rsidR="00833808" w:rsidRPr="00904C73" w:rsidRDefault="00833808" w:rsidP="00806B8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04C73">
              <w:rPr>
                <w:rFonts w:ascii="Calibri" w:hAnsi="Calibri" w:cs="Calibri"/>
                <w:b/>
              </w:rPr>
              <w:t xml:space="preserve"> (4)</w:t>
            </w:r>
          </w:p>
        </w:tc>
      </w:tr>
      <w:tr w:rsidR="00833808" w:rsidRPr="00904C73" w14:paraId="49CA6EA8" w14:textId="77777777" w:rsidTr="00226B05">
        <w:trPr>
          <w:trHeight w:val="1819"/>
        </w:trPr>
        <w:tc>
          <w:tcPr>
            <w:tcW w:w="1805" w:type="dxa"/>
            <w:tcBorders>
              <w:left w:val="single" w:sz="4" w:space="0" w:color="auto"/>
            </w:tcBorders>
          </w:tcPr>
          <w:p w14:paraId="5F1EE9D7" w14:textId="77777777" w:rsidR="00833808" w:rsidRPr="00904C73" w:rsidRDefault="00833808" w:rsidP="00806B80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Practice logistics, structure and goals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14:paraId="3FFDD25E" w14:textId="77777777" w:rsidR="00833808" w:rsidRPr="00904C73" w:rsidRDefault="00833808" w:rsidP="00833808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 xml:space="preserve">Coach presents a written practice </w:t>
            </w:r>
            <w:r w:rsidRPr="00904C73">
              <w:rPr>
                <w:rFonts w:asciiTheme="minorHAnsi" w:hAnsiTheme="minorHAnsi" w:cstheme="minorHAnsi"/>
                <w:sz w:val="16"/>
              </w:rPr>
              <w:t>plan that</w:t>
            </w:r>
            <w:r w:rsidRPr="00904C73">
              <w:rPr>
                <w:rFonts w:ascii="Calibri" w:hAnsi="Calibri" w:cs="Calibri"/>
                <w:sz w:val="16"/>
              </w:rPr>
              <w:t xml:space="preserve"> lacks purpose and direction. 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077C4442" w14:textId="77777777" w:rsidR="00833808" w:rsidRPr="00904C73" w:rsidRDefault="00833808" w:rsidP="00833808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presents a written practice plan that identifies a practice goal but it is not consistent with AC LTAD or the developmental stage of the athletes</w:t>
            </w:r>
          </w:p>
          <w:p w14:paraId="45533EDD" w14:textId="77777777" w:rsidR="00833808" w:rsidRPr="00904C73" w:rsidRDefault="00833808" w:rsidP="00833808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presents a written practice plan that is missing a major practice element (warm up, main workout and cool down)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259F888B" w14:textId="77777777" w:rsidR="00833808" w:rsidRPr="00904C73" w:rsidRDefault="00833808" w:rsidP="00833808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presents a written practice plan that identifies a practice goal and is consistent with AC LTAD and the developmental stage of the athletes</w:t>
            </w:r>
          </w:p>
          <w:p w14:paraId="7445F151" w14:textId="77777777" w:rsidR="00833808" w:rsidRPr="00904C73" w:rsidRDefault="00833808" w:rsidP="00833808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presents a written practice plan that encompasses an appropriate warm up, main workout and cool down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3A47B2CD" w14:textId="77777777" w:rsidR="00833808" w:rsidRPr="00904C73" w:rsidRDefault="00833808" w:rsidP="00806B80">
            <w:pPr>
              <w:tabs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As in 3 plus</w:t>
            </w:r>
          </w:p>
          <w:p w14:paraId="6BA33E68" w14:textId="77777777" w:rsidR="00833808" w:rsidRPr="00904C73" w:rsidRDefault="00833808" w:rsidP="00833808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can identify where the practice falls into the seasonal plan</w:t>
            </w:r>
          </w:p>
          <w:p w14:paraId="709E171C" w14:textId="77777777" w:rsidR="00833808" w:rsidRPr="00904C73" w:rsidRDefault="00833808" w:rsidP="00833808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provides appropriate rationale for the choice of practice goals</w:t>
            </w:r>
          </w:p>
          <w:p w14:paraId="7BE98CC5" w14:textId="77777777" w:rsidR="00833808" w:rsidRPr="00904C73" w:rsidRDefault="00833808" w:rsidP="00806B80">
            <w:pPr>
              <w:tabs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</w:p>
        </w:tc>
      </w:tr>
      <w:tr w:rsidR="00833808" w:rsidRPr="00904C73" w14:paraId="3EA50AFF" w14:textId="77777777" w:rsidTr="00226B05">
        <w:trPr>
          <w:trHeight w:val="1622"/>
        </w:trPr>
        <w:tc>
          <w:tcPr>
            <w:tcW w:w="1805" w:type="dxa"/>
            <w:tcBorders>
              <w:left w:val="single" w:sz="4" w:space="0" w:color="auto"/>
            </w:tcBorders>
          </w:tcPr>
          <w:p w14:paraId="7603FE11" w14:textId="77777777" w:rsidR="00833808" w:rsidRPr="00904C73" w:rsidRDefault="00833808" w:rsidP="00806B80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Appropriate practice activities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14:paraId="1236C69E" w14:textId="77777777" w:rsidR="00833808" w:rsidRPr="00904C73" w:rsidRDefault="00833808" w:rsidP="00833808">
            <w:pPr>
              <w:numPr>
                <w:ilvl w:val="0"/>
                <w:numId w:val="39"/>
              </w:numPr>
              <w:tabs>
                <w:tab w:val="clear" w:pos="1512"/>
                <w:tab w:val="num" w:pos="161"/>
                <w:tab w:val="num" w:pos="650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does not present a written plan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5A6E595D" w14:textId="77777777" w:rsidR="00833808" w:rsidRPr="00904C73" w:rsidRDefault="00833808" w:rsidP="00833808">
            <w:pPr>
              <w:numPr>
                <w:ilvl w:val="0"/>
                <w:numId w:val="12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presents a written practice plan that incorporates skill and training elements that are not consistent with AC LTAD principles</w:t>
            </w:r>
          </w:p>
          <w:p w14:paraId="566726F1" w14:textId="77777777" w:rsidR="00833808" w:rsidRPr="00904C73" w:rsidRDefault="00833808" w:rsidP="00833808">
            <w:pPr>
              <w:numPr>
                <w:ilvl w:val="0"/>
                <w:numId w:val="12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Skill elements are out of sequence and/or not progressive.</w:t>
            </w:r>
          </w:p>
          <w:p w14:paraId="4E4DC371" w14:textId="77777777" w:rsidR="00833808" w:rsidRPr="00904C73" w:rsidRDefault="00833808" w:rsidP="00833808">
            <w:pPr>
              <w:numPr>
                <w:ilvl w:val="0"/>
                <w:numId w:val="12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 xml:space="preserve">Coach’s written plan is missing certain elements of a </w:t>
            </w:r>
            <w:proofErr w:type="spellStart"/>
            <w:r w:rsidRPr="00904C73">
              <w:rPr>
                <w:rFonts w:ascii="Calibri" w:hAnsi="Calibri" w:cs="Calibri"/>
                <w:sz w:val="16"/>
              </w:rPr>
              <w:t>well managed</w:t>
            </w:r>
            <w:proofErr w:type="spellEnd"/>
            <w:r w:rsidRPr="00904C73">
              <w:rPr>
                <w:rFonts w:ascii="Calibri" w:hAnsi="Calibri" w:cs="Calibri"/>
                <w:sz w:val="16"/>
              </w:rPr>
              <w:t xml:space="preserve"> practice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184FA25D" w14:textId="77777777" w:rsidR="00833808" w:rsidRPr="00904C73" w:rsidRDefault="00833808" w:rsidP="00833808">
            <w:pPr>
              <w:numPr>
                <w:ilvl w:val="0"/>
                <w:numId w:val="12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presents a written practice plan that incorporates skill and training elements consistent with AC LTAD principles</w:t>
            </w:r>
          </w:p>
          <w:p w14:paraId="42149B3B" w14:textId="77777777" w:rsidR="00833808" w:rsidRPr="00904C73" w:rsidRDefault="00833808" w:rsidP="00833808">
            <w:pPr>
              <w:numPr>
                <w:ilvl w:val="0"/>
                <w:numId w:val="12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Skill elements are progressive and developmentally appropriate</w:t>
            </w:r>
          </w:p>
          <w:p w14:paraId="2B941148" w14:textId="77777777" w:rsidR="00833808" w:rsidRPr="00904C73" w:rsidRDefault="00833808" w:rsidP="00833808">
            <w:pPr>
              <w:numPr>
                <w:ilvl w:val="0"/>
                <w:numId w:val="12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Coach’s written plan indicates that the group will be well managed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6A67D1BE" w14:textId="77777777" w:rsidR="00833808" w:rsidRPr="00904C73" w:rsidRDefault="00833808" w:rsidP="00806B80">
            <w:pPr>
              <w:tabs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As in 3 plus</w:t>
            </w:r>
          </w:p>
          <w:p w14:paraId="2BE65704" w14:textId="77777777" w:rsidR="00833808" w:rsidRPr="00904C73" w:rsidRDefault="00833808" w:rsidP="00833808">
            <w:pPr>
              <w:numPr>
                <w:ilvl w:val="0"/>
                <w:numId w:val="38"/>
              </w:numPr>
              <w:tabs>
                <w:tab w:val="clear" w:pos="720"/>
                <w:tab w:val="num" w:pos="161"/>
                <w:tab w:val="num" w:pos="43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produces various practice plans depending on developmental age</w:t>
            </w:r>
          </w:p>
        </w:tc>
      </w:tr>
    </w:tbl>
    <w:p w14:paraId="5CA3AA9B" w14:textId="77777777" w:rsidR="00833808" w:rsidRDefault="00833808" w:rsidP="00833808">
      <w:pPr>
        <w:spacing w:after="200" w:line="276" w:lineRule="auto"/>
        <w:rPr>
          <w:rFonts w:ascii="Calibri" w:hAnsi="Calibri" w:cs="Calibri"/>
          <w:b/>
          <w:sz w:val="28"/>
        </w:rPr>
      </w:pPr>
    </w:p>
    <w:p w14:paraId="76889D66" w14:textId="720B4E82" w:rsidR="00833808" w:rsidRDefault="00833808">
      <w:pPr>
        <w:spacing w:after="200" w:line="276" w:lineRule="auto"/>
      </w:pPr>
      <w:r>
        <w:br w:type="page"/>
      </w:r>
    </w:p>
    <w:p w14:paraId="7D6F753D" w14:textId="77777777" w:rsidR="00E51107" w:rsidRDefault="00E51107" w:rsidP="00E51107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904C73">
        <w:rPr>
          <w:rFonts w:ascii="Calibri" w:hAnsi="Calibri" w:cs="Calibri"/>
          <w:b/>
          <w:i w:val="0"/>
          <w:iCs w:val="0"/>
          <w:sz w:val="28"/>
        </w:rPr>
        <w:lastRenderedPageBreak/>
        <w:t xml:space="preserve">Athletics Canada </w:t>
      </w:r>
      <w:r>
        <w:rPr>
          <w:rFonts w:asciiTheme="minorHAnsi" w:hAnsiTheme="minorHAnsi" w:cstheme="minorHAnsi"/>
          <w:b/>
          <w:i w:val="0"/>
          <w:iCs w:val="0"/>
          <w:sz w:val="28"/>
        </w:rPr>
        <w:t>Club</w:t>
      </w:r>
      <w:r w:rsidRPr="00904C73">
        <w:rPr>
          <w:rFonts w:asciiTheme="minorHAnsi" w:hAnsiTheme="minorHAnsi" w:cstheme="minorHAnsi"/>
          <w:b/>
          <w:i w:val="0"/>
          <w:iCs w:val="0"/>
          <w:sz w:val="28"/>
        </w:rPr>
        <w:t xml:space="preserve"> Coach Marking Rubric</w:t>
      </w:r>
      <w:r>
        <w:rPr>
          <w:rFonts w:asciiTheme="minorHAnsi" w:hAnsiTheme="minorHAnsi" w:cstheme="minorHAnsi"/>
          <w:b/>
          <w:i w:val="0"/>
          <w:iCs w:val="0"/>
          <w:sz w:val="28"/>
        </w:rPr>
        <w:t xml:space="preserve"> – Portfolio Review</w:t>
      </w:r>
    </w:p>
    <w:p w14:paraId="37F18D9C" w14:textId="77777777" w:rsidR="00E51107" w:rsidRPr="00A23519" w:rsidRDefault="00E51107" w:rsidP="00E51107">
      <w:pPr>
        <w:jc w:val="center"/>
      </w:pPr>
      <w:r>
        <w:t>Competition Introduction</w:t>
      </w:r>
    </w:p>
    <w:p w14:paraId="36CFC631" w14:textId="77777777" w:rsidR="00833808" w:rsidRPr="00833808" w:rsidRDefault="00833808" w:rsidP="00833808"/>
    <w:p w14:paraId="75573AD9" w14:textId="77777777" w:rsidR="004C7339" w:rsidRPr="004C7339" w:rsidRDefault="004C7339" w:rsidP="004C7339">
      <w:pPr>
        <w:pStyle w:val="Heading8"/>
        <w:rPr>
          <w:rFonts w:asciiTheme="minorHAnsi" w:hAnsiTheme="minorHAnsi" w:cstheme="minorHAnsi"/>
        </w:rPr>
      </w:pPr>
    </w:p>
    <w:p w14:paraId="2E79928A" w14:textId="069FBA46" w:rsidR="004C7339" w:rsidRPr="004C7339" w:rsidRDefault="004C7339" w:rsidP="004C7339">
      <w:pPr>
        <w:pStyle w:val="Heading8"/>
        <w:rPr>
          <w:rFonts w:asciiTheme="minorHAnsi" w:hAnsiTheme="minorHAnsi" w:cstheme="minorHAnsi"/>
          <w:sz w:val="24"/>
        </w:rPr>
      </w:pPr>
      <w:r w:rsidRPr="004C7339">
        <w:rPr>
          <w:rFonts w:asciiTheme="minorHAnsi" w:hAnsiTheme="minorHAnsi" w:cstheme="minorHAnsi"/>
          <w:sz w:val="24"/>
        </w:rPr>
        <w:t xml:space="preserve">Outcome:  Design a </w:t>
      </w:r>
      <w:r w:rsidR="00CE7537">
        <w:rPr>
          <w:rFonts w:asciiTheme="minorHAnsi" w:hAnsiTheme="minorHAnsi" w:cstheme="minorHAnsi"/>
          <w:sz w:val="24"/>
        </w:rPr>
        <w:t>Sport Program</w:t>
      </w:r>
      <w:r w:rsidRPr="004C7339">
        <w:rPr>
          <w:rFonts w:asciiTheme="minorHAnsi" w:hAnsiTheme="minorHAnsi" w:cstheme="minorHAnsi"/>
          <w:sz w:val="24"/>
        </w:rPr>
        <w:t xml:space="preserve"> </w:t>
      </w:r>
    </w:p>
    <w:p w14:paraId="08F78DC8" w14:textId="77777777" w:rsidR="004C7339" w:rsidRPr="004C7339" w:rsidRDefault="004C7339" w:rsidP="004C7339">
      <w:pPr>
        <w:rPr>
          <w:rFonts w:asciiTheme="minorHAnsi" w:hAnsiTheme="minorHAnsi" w:cstheme="minorHAnsi"/>
          <w:sz w:val="22"/>
        </w:rPr>
      </w:pPr>
    </w:p>
    <w:p w14:paraId="1C06D660" w14:textId="77777777" w:rsidR="004C7339" w:rsidRPr="004C7339" w:rsidRDefault="004C7339" w:rsidP="004C7339">
      <w:pPr>
        <w:rPr>
          <w:rFonts w:ascii="Calibri" w:hAnsi="Calibri" w:cs="Calibri"/>
        </w:rPr>
      </w:pPr>
      <w:r w:rsidRPr="004C7339">
        <w:rPr>
          <w:rFonts w:asciiTheme="minorHAnsi" w:hAnsiTheme="minorHAnsi" w:cstheme="minorHAnsi"/>
        </w:rPr>
        <w:t>Coach evaluated through:</w:t>
      </w:r>
    </w:p>
    <w:p w14:paraId="4D5AD480" w14:textId="77777777" w:rsidR="004C7339" w:rsidRPr="004C7339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4C7339">
        <w:rPr>
          <w:rFonts w:asciiTheme="minorHAnsi" w:hAnsiTheme="minorHAnsi" w:cstheme="minorHAnsi"/>
        </w:rPr>
        <w:t>Seasonal Plan submission</w:t>
      </w:r>
    </w:p>
    <w:p w14:paraId="3097121C" w14:textId="77777777" w:rsidR="004C7339" w:rsidRPr="004C7339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4C7339">
        <w:rPr>
          <w:rFonts w:asciiTheme="minorHAnsi" w:hAnsiTheme="minorHAnsi" w:cstheme="minorHAnsi"/>
        </w:rPr>
        <w:t>Practice plan submission (one from each phase plus the practice that will be observed)</w:t>
      </w:r>
    </w:p>
    <w:p w14:paraId="2E9E8D52" w14:textId="77777777" w:rsidR="004C7339" w:rsidRPr="004C7339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4C7339">
        <w:rPr>
          <w:rFonts w:asciiTheme="minorHAnsi" w:hAnsiTheme="minorHAnsi" w:cstheme="minorHAnsi"/>
        </w:rPr>
        <w:t>Description of how the training will change through the phases of training</w:t>
      </w:r>
    </w:p>
    <w:p w14:paraId="13A051C4" w14:textId="77777777" w:rsidR="004C7339" w:rsidRPr="004C7339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4C7339">
        <w:rPr>
          <w:rFonts w:asciiTheme="minorHAnsi" w:hAnsiTheme="minorHAnsi" w:cstheme="minorHAnsi"/>
        </w:rPr>
        <w:t>Weekly overview of practices</w:t>
      </w:r>
    </w:p>
    <w:p w14:paraId="086D90EB" w14:textId="77777777" w:rsidR="004C7339" w:rsidRPr="004C7339" w:rsidRDefault="004C7339" w:rsidP="004C7339">
      <w:pPr>
        <w:rPr>
          <w:rFonts w:asciiTheme="minorHAnsi" w:hAnsiTheme="minorHAnsi" w:cstheme="minorHAnsi"/>
          <w:sz w:val="22"/>
        </w:rPr>
      </w:pPr>
    </w:p>
    <w:tbl>
      <w:tblPr>
        <w:tblW w:w="12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2777"/>
        <w:gridCol w:w="2778"/>
        <w:gridCol w:w="2778"/>
        <w:gridCol w:w="2778"/>
      </w:tblGrid>
      <w:tr w:rsidR="00226B05" w:rsidRPr="004C7339" w14:paraId="76408300" w14:textId="77777777" w:rsidTr="00226B05">
        <w:trPr>
          <w:trHeight w:val="1015"/>
        </w:trPr>
        <w:tc>
          <w:tcPr>
            <w:tcW w:w="1720" w:type="dxa"/>
            <w:tcBorders>
              <w:left w:val="single" w:sz="4" w:space="0" w:color="auto"/>
            </w:tcBorders>
          </w:tcPr>
          <w:p w14:paraId="6E5D2A23" w14:textId="77777777" w:rsidR="004C7339" w:rsidRPr="004C7339" w:rsidRDefault="004C7339" w:rsidP="000538E4">
            <w:pPr>
              <w:pStyle w:val="Heading3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4C7339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Criteria</w:t>
            </w:r>
          </w:p>
        </w:tc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</w:tcPr>
          <w:p w14:paraId="07266559" w14:textId="77777777" w:rsidR="004C7339" w:rsidRPr="004C7339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4C7339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Sufficient</w:t>
            </w:r>
          </w:p>
          <w:p w14:paraId="670AB8B5" w14:textId="77777777" w:rsidR="004C7339" w:rsidRPr="004C7339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39">
              <w:rPr>
                <w:rFonts w:asciiTheme="minorHAnsi" w:hAnsiTheme="minorHAnsi" w:cstheme="minorHAnsi"/>
                <w:color w:val="000000"/>
              </w:rPr>
              <w:t>(1)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15CEC7F" w14:textId="77777777" w:rsidR="004C7339" w:rsidRPr="004C7339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39">
              <w:rPr>
                <w:rFonts w:asciiTheme="minorHAnsi" w:hAnsiTheme="minorHAnsi" w:cstheme="minorHAnsi"/>
                <w:color w:val="000000"/>
              </w:rPr>
              <w:t>Needs Improvement</w:t>
            </w:r>
          </w:p>
          <w:p w14:paraId="04E97777" w14:textId="77777777" w:rsidR="004C7339" w:rsidRPr="004C7339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C7339">
              <w:rPr>
                <w:rFonts w:asciiTheme="minorHAnsi" w:hAnsiTheme="minorHAnsi" w:cstheme="minorHAnsi"/>
                <w:b/>
                <w:color w:val="000000"/>
              </w:rPr>
              <w:t>(2)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0B98D3F8" w14:textId="77777777" w:rsidR="004C7339" w:rsidRPr="004C7339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4C7339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Meets AC Standards</w:t>
            </w:r>
          </w:p>
          <w:p w14:paraId="01088C5E" w14:textId="77777777" w:rsidR="004C7339" w:rsidRPr="004C7339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C7339">
              <w:rPr>
                <w:rFonts w:asciiTheme="minorHAnsi" w:hAnsiTheme="minorHAnsi" w:cstheme="minorHAnsi"/>
                <w:b/>
                <w:color w:val="000000"/>
              </w:rPr>
              <w:t>(3)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3FFD9943" w14:textId="77777777" w:rsidR="004C7339" w:rsidRPr="004C7339" w:rsidRDefault="004C7339" w:rsidP="000538E4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4C7339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Exceed Expectations</w:t>
            </w:r>
          </w:p>
          <w:p w14:paraId="7EED7222" w14:textId="77777777" w:rsidR="004C7339" w:rsidRPr="004C7339" w:rsidRDefault="004C7339" w:rsidP="00053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339">
              <w:rPr>
                <w:rFonts w:asciiTheme="minorHAnsi" w:hAnsiTheme="minorHAnsi" w:cstheme="minorHAnsi"/>
                <w:b/>
                <w:color w:val="000000"/>
              </w:rPr>
              <w:t>(4)</w:t>
            </w:r>
          </w:p>
        </w:tc>
      </w:tr>
      <w:tr w:rsidR="00226B05" w:rsidRPr="004C7339" w14:paraId="2CAF5C3B" w14:textId="77777777" w:rsidTr="00226B05">
        <w:trPr>
          <w:trHeight w:val="1748"/>
        </w:trPr>
        <w:tc>
          <w:tcPr>
            <w:tcW w:w="1720" w:type="dxa"/>
            <w:tcBorders>
              <w:left w:val="single" w:sz="4" w:space="0" w:color="auto"/>
            </w:tcBorders>
          </w:tcPr>
          <w:p w14:paraId="2D79D06E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Outline program structure based on available training and competition opportunities</w:t>
            </w:r>
          </w:p>
        </w:tc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</w:tcPr>
          <w:p w14:paraId="353DDC36" w14:textId="77777777" w:rsidR="004C7339" w:rsidRPr="004C7339" w:rsidRDefault="004C7339" w:rsidP="004C7339">
            <w:pPr>
              <w:numPr>
                <w:ilvl w:val="0"/>
                <w:numId w:val="20"/>
              </w:numPr>
              <w:tabs>
                <w:tab w:val="num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Produces a seasonal plan that does not incorporate the principles of LTAD</w:t>
            </w:r>
          </w:p>
          <w:p w14:paraId="2135CBB3" w14:textId="77777777" w:rsidR="004C7339" w:rsidRPr="004C7339" w:rsidRDefault="004C7339" w:rsidP="004C7339">
            <w:pPr>
              <w:numPr>
                <w:ilvl w:val="0"/>
                <w:numId w:val="20"/>
              </w:numPr>
              <w:tabs>
                <w:tab w:val="num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Seasonal does not incorporate elements of periodization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7D461D4" w14:textId="77777777" w:rsidR="004C7339" w:rsidRPr="004C7339" w:rsidRDefault="004C7339" w:rsidP="004C7339">
            <w:pPr>
              <w:numPr>
                <w:ilvl w:val="0"/>
                <w:numId w:val="20"/>
              </w:numPr>
              <w:tabs>
                <w:tab w:val="num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Produces a seasonal plan that does not incorporate key principles of LTAD</w:t>
            </w:r>
          </w:p>
          <w:p w14:paraId="19B9C6A7" w14:textId="77777777" w:rsidR="004C7339" w:rsidRPr="004C7339" w:rsidRDefault="004C7339" w:rsidP="004C7339">
            <w:pPr>
              <w:numPr>
                <w:ilvl w:val="0"/>
                <w:numId w:val="20"/>
              </w:numPr>
              <w:tabs>
                <w:tab w:val="num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Seasonal plan incorporates elements of periodization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0706B6D5" w14:textId="77777777" w:rsidR="004C7339" w:rsidRPr="004C7339" w:rsidRDefault="004C7339" w:rsidP="004C7339">
            <w:pPr>
              <w:numPr>
                <w:ilvl w:val="0"/>
                <w:numId w:val="12"/>
              </w:numPr>
              <w:tabs>
                <w:tab w:val="clear" w:pos="720"/>
                <w:tab w:val="num" w:pos="290"/>
                <w:tab w:val="num" w:pos="479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Produces a seasonal plan that incorporates the principles of LTAD</w:t>
            </w:r>
          </w:p>
          <w:p w14:paraId="27A0CBC4" w14:textId="77777777" w:rsidR="004C7339" w:rsidRPr="004C7339" w:rsidRDefault="004C7339" w:rsidP="004C7339">
            <w:pPr>
              <w:numPr>
                <w:ilvl w:val="0"/>
                <w:numId w:val="12"/>
              </w:numPr>
              <w:tabs>
                <w:tab w:val="clear" w:pos="720"/>
                <w:tab w:val="num" w:pos="290"/>
                <w:tab w:val="num" w:pos="479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Seasonal plan incorporates elements of periodization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5EB5F57E" w14:textId="77777777" w:rsidR="004C7339" w:rsidRPr="004C7339" w:rsidRDefault="004C7339" w:rsidP="000538E4">
            <w:pPr>
              <w:tabs>
                <w:tab w:val="num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As in 3 plus</w:t>
            </w:r>
          </w:p>
          <w:p w14:paraId="0597D412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num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Effective use of single and/or double periodization</w:t>
            </w:r>
          </w:p>
        </w:tc>
      </w:tr>
    </w:tbl>
    <w:p w14:paraId="5E7204EB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5733A222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72DFC85E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0E16AC12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16D3F400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5C446616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470D3BC6" w14:textId="77777777" w:rsidR="004C7339" w:rsidRPr="004C7339" w:rsidRDefault="004C7339" w:rsidP="004C7339">
      <w:pPr>
        <w:rPr>
          <w:rFonts w:asciiTheme="minorHAnsi" w:hAnsiTheme="minorHAnsi" w:cstheme="minorHAnsi"/>
        </w:rPr>
      </w:pPr>
      <w:r w:rsidRPr="004C7339">
        <w:rPr>
          <w:rFonts w:asciiTheme="minorHAnsi" w:hAnsiTheme="minorHAnsi" w:cstheme="minorHAnsi"/>
        </w:rPr>
        <w:br w:type="page"/>
      </w:r>
    </w:p>
    <w:p w14:paraId="61BAF657" w14:textId="4CA4E329" w:rsidR="000E04FA" w:rsidRDefault="00AA2EB4" w:rsidP="000E04FA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904C73">
        <w:rPr>
          <w:rFonts w:ascii="Calibri" w:hAnsi="Calibri" w:cs="Calibri"/>
          <w:b/>
          <w:i w:val="0"/>
          <w:iCs w:val="0"/>
          <w:sz w:val="28"/>
        </w:rPr>
        <w:lastRenderedPageBreak/>
        <w:t xml:space="preserve">Athletics Canada </w:t>
      </w:r>
      <w:r>
        <w:rPr>
          <w:rFonts w:asciiTheme="minorHAnsi" w:hAnsiTheme="minorHAnsi" w:cstheme="minorHAnsi"/>
          <w:b/>
          <w:i w:val="0"/>
          <w:iCs w:val="0"/>
          <w:sz w:val="28"/>
        </w:rPr>
        <w:t>Club</w:t>
      </w:r>
      <w:r w:rsidRPr="00904C73">
        <w:rPr>
          <w:rFonts w:asciiTheme="minorHAnsi" w:hAnsiTheme="minorHAnsi" w:cstheme="minorHAnsi"/>
          <w:b/>
          <w:i w:val="0"/>
          <w:iCs w:val="0"/>
          <w:sz w:val="28"/>
        </w:rPr>
        <w:t xml:space="preserve"> Coach Marking Rubric</w:t>
      </w:r>
      <w:r>
        <w:rPr>
          <w:rFonts w:asciiTheme="minorHAnsi" w:hAnsiTheme="minorHAnsi" w:cstheme="minorHAnsi"/>
          <w:b/>
          <w:i w:val="0"/>
          <w:iCs w:val="0"/>
          <w:sz w:val="28"/>
        </w:rPr>
        <w:t xml:space="preserve"> </w:t>
      </w:r>
      <w:r w:rsidR="000E04FA">
        <w:rPr>
          <w:rFonts w:asciiTheme="minorHAnsi" w:hAnsiTheme="minorHAnsi" w:cstheme="minorHAnsi"/>
          <w:b/>
          <w:i w:val="0"/>
          <w:iCs w:val="0"/>
          <w:sz w:val="28"/>
        </w:rPr>
        <w:t>– Portfolio Review</w:t>
      </w:r>
    </w:p>
    <w:p w14:paraId="6CAB89E3" w14:textId="146D0EF8" w:rsidR="00A23519" w:rsidRPr="00A23519" w:rsidRDefault="00A23519" w:rsidP="00A23519">
      <w:pPr>
        <w:jc w:val="center"/>
      </w:pPr>
      <w:r>
        <w:t>Competition Introduction</w:t>
      </w:r>
    </w:p>
    <w:p w14:paraId="5C895885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1C15DC42" w14:textId="1C2DECCA" w:rsidR="004C7339" w:rsidRPr="000E04FA" w:rsidRDefault="004C7339" w:rsidP="004C7339">
      <w:pPr>
        <w:pStyle w:val="Heading8"/>
        <w:rPr>
          <w:rFonts w:asciiTheme="minorHAnsi" w:hAnsiTheme="minorHAnsi" w:cstheme="minorHAnsi"/>
          <w:sz w:val="24"/>
        </w:rPr>
      </w:pPr>
      <w:r w:rsidRPr="000E04FA">
        <w:rPr>
          <w:rFonts w:asciiTheme="minorHAnsi" w:hAnsiTheme="minorHAnsi" w:cstheme="minorHAnsi"/>
          <w:sz w:val="24"/>
        </w:rPr>
        <w:t xml:space="preserve">Outcome:  </w:t>
      </w:r>
      <w:r w:rsidR="00323078" w:rsidRPr="004C7339">
        <w:rPr>
          <w:rFonts w:asciiTheme="minorHAnsi" w:hAnsiTheme="minorHAnsi" w:cstheme="minorHAnsi"/>
          <w:sz w:val="24"/>
        </w:rPr>
        <w:t xml:space="preserve">Design a </w:t>
      </w:r>
      <w:r w:rsidR="00323078">
        <w:rPr>
          <w:rFonts w:asciiTheme="minorHAnsi" w:hAnsiTheme="minorHAnsi" w:cstheme="minorHAnsi"/>
          <w:sz w:val="24"/>
        </w:rPr>
        <w:t>Sport Program</w:t>
      </w:r>
    </w:p>
    <w:p w14:paraId="0DAF7FB6" w14:textId="77777777" w:rsidR="004C7339" w:rsidRPr="000E04FA" w:rsidRDefault="004C7339" w:rsidP="004C7339">
      <w:pPr>
        <w:rPr>
          <w:rFonts w:asciiTheme="minorHAnsi" w:hAnsiTheme="minorHAnsi" w:cstheme="minorHAnsi"/>
        </w:rPr>
      </w:pPr>
    </w:p>
    <w:p w14:paraId="20C31148" w14:textId="77777777" w:rsidR="004C7339" w:rsidRPr="000E04FA" w:rsidRDefault="000E04FA" w:rsidP="004C73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Coach evaluated through</w:t>
      </w:r>
      <w:r w:rsidR="004C7339" w:rsidRPr="000E04FA">
        <w:rPr>
          <w:rFonts w:asciiTheme="minorHAnsi" w:hAnsiTheme="minorHAnsi" w:cstheme="minorHAnsi"/>
        </w:rPr>
        <w:t xml:space="preserve">:  </w:t>
      </w:r>
    </w:p>
    <w:p w14:paraId="767AB86A" w14:textId="77777777" w:rsidR="004C7339" w:rsidRPr="000E04FA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0E04FA">
        <w:rPr>
          <w:rFonts w:asciiTheme="minorHAnsi" w:hAnsiTheme="minorHAnsi" w:cstheme="minorHAnsi"/>
        </w:rPr>
        <w:t>Seasonal Plan submission</w:t>
      </w:r>
    </w:p>
    <w:p w14:paraId="5D01C2BA" w14:textId="77777777" w:rsidR="004C7339" w:rsidRPr="000E04FA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0E04FA">
        <w:rPr>
          <w:rFonts w:asciiTheme="minorHAnsi" w:hAnsiTheme="minorHAnsi" w:cstheme="minorHAnsi"/>
        </w:rPr>
        <w:t>Practice plan submission (one from each phase plus the practice that will be observed)</w:t>
      </w:r>
    </w:p>
    <w:p w14:paraId="27983C1A" w14:textId="77777777" w:rsidR="004C7339" w:rsidRPr="000E04FA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0E04FA">
        <w:rPr>
          <w:rFonts w:asciiTheme="minorHAnsi" w:hAnsiTheme="minorHAnsi" w:cstheme="minorHAnsi"/>
        </w:rPr>
        <w:t>Description of how the training will change through the phases of training</w:t>
      </w:r>
    </w:p>
    <w:p w14:paraId="164685D1" w14:textId="77777777" w:rsidR="004C7339" w:rsidRPr="000E04FA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0E04FA">
        <w:rPr>
          <w:rFonts w:asciiTheme="minorHAnsi" w:hAnsiTheme="minorHAnsi" w:cstheme="minorHAnsi"/>
        </w:rPr>
        <w:t>Weekly overview of practices</w:t>
      </w:r>
    </w:p>
    <w:p w14:paraId="2A886AA2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tbl>
      <w:tblPr>
        <w:tblW w:w="12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2868"/>
        <w:gridCol w:w="2868"/>
        <w:gridCol w:w="2868"/>
        <w:gridCol w:w="2868"/>
      </w:tblGrid>
      <w:tr w:rsidR="00226B05" w:rsidRPr="004C7339" w14:paraId="7EE25FBD" w14:textId="77777777" w:rsidTr="00226B05">
        <w:trPr>
          <w:trHeight w:val="670"/>
        </w:trPr>
        <w:tc>
          <w:tcPr>
            <w:tcW w:w="1476" w:type="dxa"/>
            <w:tcBorders>
              <w:left w:val="single" w:sz="4" w:space="0" w:color="auto"/>
            </w:tcBorders>
          </w:tcPr>
          <w:p w14:paraId="4E6F9C2C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</w:rPr>
              <w:t>Criteria</w:t>
            </w: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14:paraId="2AC71D3A" w14:textId="77777777" w:rsidR="004C7339" w:rsidRPr="008D6204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Sufficient</w:t>
            </w:r>
          </w:p>
          <w:p w14:paraId="33B8FA5C" w14:textId="77777777" w:rsidR="004C7339" w:rsidRPr="008D6204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D6204">
              <w:rPr>
                <w:rFonts w:asciiTheme="minorHAnsi" w:hAnsiTheme="minorHAnsi" w:cstheme="minorHAnsi"/>
                <w:color w:val="000000"/>
              </w:rPr>
              <w:t>(1)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14:paraId="5A696F6A" w14:textId="77777777" w:rsidR="004C7339" w:rsidRPr="008D6204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D6204">
              <w:rPr>
                <w:rFonts w:asciiTheme="minorHAnsi" w:hAnsiTheme="minorHAnsi" w:cstheme="minorHAnsi"/>
                <w:color w:val="000000"/>
              </w:rPr>
              <w:t>Needs Improvement</w:t>
            </w:r>
          </w:p>
          <w:p w14:paraId="19E4271A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(2)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14:paraId="60BCD202" w14:textId="77777777" w:rsidR="004C7339" w:rsidRPr="008D6204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Meets AC Standards</w:t>
            </w:r>
          </w:p>
          <w:p w14:paraId="46D16E18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(3)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14:paraId="6B79609D" w14:textId="77777777" w:rsidR="004C7339" w:rsidRPr="008D6204" w:rsidRDefault="004C7339" w:rsidP="000538E4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Exceed Expectations</w:t>
            </w:r>
          </w:p>
          <w:p w14:paraId="2A7C5555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(4)</w:t>
            </w:r>
          </w:p>
        </w:tc>
      </w:tr>
      <w:tr w:rsidR="00226B05" w:rsidRPr="004C7339" w14:paraId="1F9E158B" w14:textId="77777777" w:rsidTr="00226B05">
        <w:trPr>
          <w:trHeight w:val="3217"/>
        </w:trPr>
        <w:tc>
          <w:tcPr>
            <w:tcW w:w="1476" w:type="dxa"/>
            <w:tcBorders>
              <w:left w:val="single" w:sz="4" w:space="0" w:color="auto"/>
            </w:tcBorders>
          </w:tcPr>
          <w:p w14:paraId="4D7FC8E6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Identify program elements to promote athlete development</w:t>
            </w: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14:paraId="3A4B077B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 xml:space="preserve">Does not use testing </w:t>
            </w:r>
          </w:p>
          <w:p w14:paraId="6B6AD10C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 xml:space="preserve">Training and competition ratios are higher </w:t>
            </w:r>
            <w:proofErr w:type="spellStart"/>
            <w:r w:rsidRPr="004C7339">
              <w:rPr>
                <w:rFonts w:asciiTheme="minorHAnsi" w:hAnsiTheme="minorHAnsi" w:cstheme="minorHAnsi"/>
                <w:sz w:val="16"/>
              </w:rPr>
              <w:t>then</w:t>
            </w:r>
            <w:proofErr w:type="spellEnd"/>
            <w:r w:rsidRPr="004C7339">
              <w:rPr>
                <w:rFonts w:asciiTheme="minorHAnsi" w:hAnsiTheme="minorHAnsi" w:cstheme="minorHAnsi"/>
                <w:sz w:val="16"/>
              </w:rPr>
              <w:t xml:space="preserve"> AC LTAD guidelines</w:t>
            </w:r>
          </w:p>
          <w:p w14:paraId="7BE2B19E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Training volumes are too high or too low for the developmental age group</w:t>
            </w:r>
          </w:p>
          <w:p w14:paraId="42C4E8C5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Does not create individualized training programs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14:paraId="17229679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Does not use appropriate AC testing templates for benchmark and monitoring purposes</w:t>
            </w:r>
          </w:p>
          <w:p w14:paraId="24F36FAF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 xml:space="preserve">Training and competition ratios are higher </w:t>
            </w:r>
            <w:proofErr w:type="spellStart"/>
            <w:r w:rsidRPr="004C7339">
              <w:rPr>
                <w:rFonts w:asciiTheme="minorHAnsi" w:hAnsiTheme="minorHAnsi" w:cstheme="minorHAnsi"/>
                <w:sz w:val="16"/>
              </w:rPr>
              <w:t>then</w:t>
            </w:r>
            <w:proofErr w:type="spellEnd"/>
            <w:r w:rsidRPr="004C7339">
              <w:rPr>
                <w:rFonts w:asciiTheme="minorHAnsi" w:hAnsiTheme="minorHAnsi" w:cstheme="minorHAnsi"/>
                <w:sz w:val="16"/>
              </w:rPr>
              <w:t xml:space="preserve"> AC LTAD guidelines</w:t>
            </w:r>
          </w:p>
          <w:p w14:paraId="2A104A3E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Training volumes are too high or too low for the developmental age group</w:t>
            </w:r>
          </w:p>
          <w:p w14:paraId="4DFCF2CE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Creates individualized training programs based on chronological age only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14:paraId="7BFBB135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Uses appropriate AC testing templates for benchmark and monitoring purposes</w:t>
            </w:r>
          </w:p>
          <w:p w14:paraId="01CA3F6F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Training and competition ratios meet AC LTAD guidelines</w:t>
            </w:r>
          </w:p>
          <w:p w14:paraId="46F03E7F" w14:textId="77777777" w:rsidR="004C7339" w:rsidRPr="004C7339" w:rsidRDefault="004C7339" w:rsidP="004C7339">
            <w:pPr>
              <w:numPr>
                <w:ilvl w:val="0"/>
                <w:numId w:val="21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Creates individualized training programs based on developmental age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14:paraId="099A5852" w14:textId="77777777" w:rsidR="004C7339" w:rsidRPr="004C7339" w:rsidRDefault="004C7339" w:rsidP="000538E4">
            <w:p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As in 3 plus</w:t>
            </w:r>
          </w:p>
          <w:p w14:paraId="013B0587" w14:textId="77777777" w:rsidR="004C7339" w:rsidRPr="004C7339" w:rsidRDefault="004C7339" w:rsidP="004C7339">
            <w:pPr>
              <w:numPr>
                <w:ilvl w:val="0"/>
                <w:numId w:val="22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Demonstrates integration of testing data in program design</w:t>
            </w:r>
          </w:p>
          <w:p w14:paraId="504FC750" w14:textId="77777777" w:rsidR="004C7339" w:rsidRPr="004C7339" w:rsidRDefault="004C7339" w:rsidP="004C7339">
            <w:pPr>
              <w:numPr>
                <w:ilvl w:val="0"/>
                <w:numId w:val="22"/>
              </w:numPr>
              <w:tabs>
                <w:tab w:val="clear" w:pos="720"/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Uses testing plan to determine developmental differences between and modifies program appropriately</w:t>
            </w:r>
          </w:p>
        </w:tc>
      </w:tr>
    </w:tbl>
    <w:p w14:paraId="0EAD2D65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69B2AB0E" w14:textId="77777777" w:rsidR="00E51107" w:rsidRDefault="004C7339" w:rsidP="00E51107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4C7339">
        <w:rPr>
          <w:rFonts w:asciiTheme="minorHAnsi" w:hAnsiTheme="minorHAnsi" w:cstheme="minorHAnsi"/>
        </w:rPr>
        <w:br w:type="page"/>
      </w:r>
      <w:r w:rsidR="00E51107" w:rsidRPr="00904C73">
        <w:rPr>
          <w:rFonts w:ascii="Calibri" w:hAnsi="Calibri" w:cs="Calibri"/>
          <w:b/>
          <w:i w:val="0"/>
          <w:iCs w:val="0"/>
          <w:sz w:val="28"/>
        </w:rPr>
        <w:lastRenderedPageBreak/>
        <w:t xml:space="preserve">Athletics Canada </w:t>
      </w:r>
      <w:r w:rsidR="00E51107">
        <w:rPr>
          <w:rFonts w:asciiTheme="minorHAnsi" w:hAnsiTheme="minorHAnsi" w:cstheme="minorHAnsi"/>
          <w:b/>
          <w:i w:val="0"/>
          <w:iCs w:val="0"/>
          <w:sz w:val="28"/>
        </w:rPr>
        <w:t>Club</w:t>
      </w:r>
      <w:r w:rsidR="00E51107" w:rsidRPr="00904C73">
        <w:rPr>
          <w:rFonts w:asciiTheme="minorHAnsi" w:hAnsiTheme="minorHAnsi" w:cstheme="minorHAnsi"/>
          <w:b/>
          <w:i w:val="0"/>
          <w:iCs w:val="0"/>
          <w:sz w:val="28"/>
        </w:rPr>
        <w:t xml:space="preserve"> Coach Marking Rubric</w:t>
      </w:r>
      <w:r w:rsidR="00E51107">
        <w:rPr>
          <w:rFonts w:asciiTheme="minorHAnsi" w:hAnsiTheme="minorHAnsi" w:cstheme="minorHAnsi"/>
          <w:b/>
          <w:i w:val="0"/>
          <w:iCs w:val="0"/>
          <w:sz w:val="28"/>
        </w:rPr>
        <w:t xml:space="preserve"> – Portfolio Review</w:t>
      </w:r>
    </w:p>
    <w:p w14:paraId="06592D81" w14:textId="77777777" w:rsidR="00E51107" w:rsidRPr="00A23519" w:rsidRDefault="00E51107" w:rsidP="00E51107">
      <w:pPr>
        <w:jc w:val="center"/>
      </w:pPr>
      <w:r>
        <w:t>Competition Introduction</w:t>
      </w:r>
    </w:p>
    <w:p w14:paraId="0C0AF4EE" w14:textId="25CAA1EC" w:rsidR="004C7339" w:rsidRPr="004C7339" w:rsidRDefault="004C7339" w:rsidP="00E51107">
      <w:pPr>
        <w:pStyle w:val="Heading8"/>
        <w:jc w:val="center"/>
        <w:rPr>
          <w:rFonts w:asciiTheme="minorHAnsi" w:hAnsiTheme="minorHAnsi" w:cstheme="minorHAnsi"/>
        </w:rPr>
      </w:pPr>
    </w:p>
    <w:p w14:paraId="1B630C6E" w14:textId="5896131B" w:rsidR="004C7339" w:rsidRPr="000E04FA" w:rsidRDefault="004C7339" w:rsidP="004C7339">
      <w:pPr>
        <w:pStyle w:val="Heading8"/>
        <w:rPr>
          <w:rFonts w:asciiTheme="minorHAnsi" w:hAnsiTheme="minorHAnsi" w:cstheme="minorHAnsi"/>
          <w:sz w:val="24"/>
        </w:rPr>
      </w:pPr>
      <w:r w:rsidRPr="000E04FA">
        <w:rPr>
          <w:rFonts w:asciiTheme="minorHAnsi" w:hAnsiTheme="minorHAnsi" w:cstheme="minorHAnsi"/>
          <w:sz w:val="24"/>
        </w:rPr>
        <w:t xml:space="preserve">Outcome:  </w:t>
      </w:r>
      <w:r w:rsidR="00833808" w:rsidRPr="004C7339">
        <w:rPr>
          <w:rFonts w:asciiTheme="minorHAnsi" w:hAnsiTheme="minorHAnsi" w:cstheme="minorHAnsi"/>
          <w:sz w:val="24"/>
        </w:rPr>
        <w:t xml:space="preserve">Design a </w:t>
      </w:r>
      <w:r w:rsidR="00833808">
        <w:rPr>
          <w:rFonts w:asciiTheme="minorHAnsi" w:hAnsiTheme="minorHAnsi" w:cstheme="minorHAnsi"/>
          <w:sz w:val="24"/>
        </w:rPr>
        <w:t>Sport Program</w:t>
      </w:r>
    </w:p>
    <w:p w14:paraId="41E093C1" w14:textId="77777777" w:rsidR="004C7339" w:rsidRPr="004C7339" w:rsidRDefault="004C7339" w:rsidP="004C7339">
      <w:pPr>
        <w:rPr>
          <w:rFonts w:asciiTheme="minorHAnsi" w:hAnsiTheme="minorHAnsi" w:cstheme="minorHAnsi"/>
          <w:sz w:val="22"/>
        </w:rPr>
      </w:pPr>
    </w:p>
    <w:p w14:paraId="5F912B01" w14:textId="77777777" w:rsidR="00CD7B27" w:rsidRPr="00CD7B27" w:rsidRDefault="00CD7B27" w:rsidP="00CD7B27">
      <w:pPr>
        <w:rPr>
          <w:rFonts w:asciiTheme="minorHAnsi" w:hAnsiTheme="minorHAnsi" w:cstheme="minorHAnsi"/>
        </w:rPr>
      </w:pPr>
      <w:r w:rsidRPr="00CD7B27">
        <w:rPr>
          <w:rFonts w:asciiTheme="minorHAnsi" w:hAnsiTheme="minorHAnsi" w:cstheme="minorHAnsi"/>
        </w:rPr>
        <w:t xml:space="preserve">Coach evaluated through:  </w:t>
      </w:r>
    </w:p>
    <w:p w14:paraId="5F2BA1AC" w14:textId="77777777" w:rsidR="004C7339" w:rsidRPr="000E04FA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0E04FA">
        <w:rPr>
          <w:rFonts w:asciiTheme="minorHAnsi" w:hAnsiTheme="minorHAnsi" w:cstheme="minorHAnsi"/>
        </w:rPr>
        <w:t>Seasonal Plan submission</w:t>
      </w:r>
    </w:p>
    <w:p w14:paraId="27E63B4C" w14:textId="77777777" w:rsidR="004C7339" w:rsidRPr="000E04FA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0E04FA">
        <w:rPr>
          <w:rFonts w:asciiTheme="minorHAnsi" w:hAnsiTheme="minorHAnsi" w:cstheme="minorHAnsi"/>
        </w:rPr>
        <w:t>Practice plan submission (one from each phase plus the practice that will be observed)</w:t>
      </w:r>
    </w:p>
    <w:p w14:paraId="467D9718" w14:textId="77777777" w:rsidR="004C7339" w:rsidRPr="000E04FA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0E04FA">
        <w:rPr>
          <w:rFonts w:asciiTheme="minorHAnsi" w:hAnsiTheme="minorHAnsi" w:cstheme="minorHAnsi"/>
        </w:rPr>
        <w:t>Description of how the training will change through the phases of training</w:t>
      </w:r>
    </w:p>
    <w:p w14:paraId="5B1A4E4E" w14:textId="77777777" w:rsidR="004C7339" w:rsidRDefault="004C7339" w:rsidP="004C7339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0E04FA">
        <w:rPr>
          <w:rFonts w:asciiTheme="minorHAnsi" w:hAnsiTheme="minorHAnsi" w:cstheme="minorHAnsi"/>
        </w:rPr>
        <w:t>Weekly overview of practices</w:t>
      </w:r>
    </w:p>
    <w:p w14:paraId="1B3AF755" w14:textId="77777777" w:rsidR="000E04FA" w:rsidRDefault="000E04FA" w:rsidP="000E04FA">
      <w:pPr>
        <w:ind w:left="720"/>
        <w:rPr>
          <w:rFonts w:asciiTheme="minorHAnsi" w:hAnsiTheme="minorHAnsi" w:cstheme="minorHAnsi"/>
        </w:rPr>
      </w:pPr>
    </w:p>
    <w:p w14:paraId="402F280F" w14:textId="77777777" w:rsidR="000E04FA" w:rsidRPr="000E04FA" w:rsidRDefault="000E04FA" w:rsidP="000E04FA">
      <w:pPr>
        <w:ind w:left="720"/>
        <w:rPr>
          <w:rFonts w:asciiTheme="minorHAnsi" w:hAnsiTheme="minorHAnsi" w:cstheme="minorHAnsi"/>
        </w:rPr>
      </w:pPr>
    </w:p>
    <w:tbl>
      <w:tblPr>
        <w:tblW w:w="12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2814"/>
        <w:gridCol w:w="2814"/>
        <w:gridCol w:w="2814"/>
        <w:gridCol w:w="2814"/>
      </w:tblGrid>
      <w:tr w:rsidR="00226B05" w:rsidRPr="004C7339" w14:paraId="5954FC62" w14:textId="77777777" w:rsidTr="00226B05">
        <w:trPr>
          <w:trHeight w:val="89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96B" w14:textId="77777777" w:rsidR="004C7339" w:rsidRPr="000E04FA" w:rsidRDefault="004C7339" w:rsidP="000538E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322" w14:textId="77777777" w:rsidR="004C7339" w:rsidRPr="000E04FA" w:rsidRDefault="004C7339" w:rsidP="000538E4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Not Sufficient</w:t>
            </w:r>
          </w:p>
          <w:p w14:paraId="5FDB6387" w14:textId="77777777" w:rsidR="004C7339" w:rsidRPr="000E04FA" w:rsidRDefault="004C7339" w:rsidP="000538E4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(1)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C9F" w14:textId="77777777" w:rsidR="004C7339" w:rsidRPr="000E04FA" w:rsidRDefault="004C7339" w:rsidP="000538E4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Needs Improvement</w:t>
            </w:r>
          </w:p>
          <w:p w14:paraId="7C6AD641" w14:textId="77777777" w:rsidR="004C7339" w:rsidRPr="000E04FA" w:rsidRDefault="004C7339" w:rsidP="000538E4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(2)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D9E" w14:textId="77777777" w:rsidR="004C7339" w:rsidRPr="000E04FA" w:rsidRDefault="004C7339" w:rsidP="000538E4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Meets AC Standards</w:t>
            </w:r>
          </w:p>
          <w:p w14:paraId="0CA1CF92" w14:textId="77777777" w:rsidR="004C7339" w:rsidRPr="000E04FA" w:rsidRDefault="004C7339" w:rsidP="000538E4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(3)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E38" w14:textId="77777777" w:rsidR="004C7339" w:rsidRPr="000E04FA" w:rsidRDefault="004C7339" w:rsidP="000538E4">
            <w:pPr>
              <w:tabs>
                <w:tab w:val="left" w:pos="290"/>
              </w:tabs>
              <w:ind w:left="290"/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Exceed Expectations</w:t>
            </w:r>
          </w:p>
          <w:p w14:paraId="6DEDDD70" w14:textId="77777777" w:rsidR="004C7339" w:rsidRPr="000E04FA" w:rsidRDefault="004C7339" w:rsidP="000538E4">
            <w:pPr>
              <w:tabs>
                <w:tab w:val="left" w:pos="290"/>
              </w:tabs>
              <w:ind w:left="290"/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(4)</w:t>
            </w:r>
          </w:p>
        </w:tc>
      </w:tr>
      <w:tr w:rsidR="00226B05" w:rsidRPr="004C7339" w14:paraId="0697E6D7" w14:textId="77777777" w:rsidTr="00226B05">
        <w:trPr>
          <w:trHeight w:val="3672"/>
        </w:trPr>
        <w:tc>
          <w:tcPr>
            <w:tcW w:w="1448" w:type="dxa"/>
            <w:tcBorders>
              <w:left w:val="single" w:sz="4" w:space="0" w:color="auto"/>
            </w:tcBorders>
          </w:tcPr>
          <w:p w14:paraId="2C632E9E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20"/>
              </w:rPr>
              <w:t>Develop practice plans that integrate seasonal training priorities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14:paraId="74003644" w14:textId="77777777" w:rsidR="004C7339" w:rsidRPr="004C7339" w:rsidRDefault="004C7339" w:rsidP="004C7339">
            <w:pPr>
              <w:numPr>
                <w:ilvl w:val="0"/>
                <w:numId w:val="23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does not use the AC LTAD program template to identify training objectives and priorities at critical times of the season.</w:t>
            </w:r>
          </w:p>
          <w:p w14:paraId="472ECADC" w14:textId="77777777" w:rsidR="004C7339" w:rsidRPr="004C7339" w:rsidRDefault="004C7339" w:rsidP="004C7339">
            <w:pPr>
              <w:numPr>
                <w:ilvl w:val="0"/>
                <w:numId w:val="23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does not correctly calculate the length of the season given breaks and other logistics.</w:t>
            </w:r>
          </w:p>
          <w:p w14:paraId="69293302" w14:textId="77777777" w:rsidR="004C7339" w:rsidRPr="004C7339" w:rsidRDefault="004C7339" w:rsidP="004C7339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does not present logistical information on a planning calendar. </w:t>
            </w:r>
          </w:p>
          <w:p w14:paraId="6C96D2CD" w14:textId="77777777" w:rsidR="004C7339" w:rsidRPr="004C7339" w:rsidRDefault="004C7339" w:rsidP="004C7339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does not divide program into three periods (preparation, competition, transition).</w:t>
            </w:r>
          </w:p>
          <w:p w14:paraId="71220512" w14:textId="77777777" w:rsidR="004C7339" w:rsidRPr="004C7339" w:rsidRDefault="004C7339" w:rsidP="000538E4">
            <w:p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14:paraId="41297475" w14:textId="77777777" w:rsidR="004C7339" w:rsidRPr="004C7339" w:rsidRDefault="004C7339" w:rsidP="004C7339">
            <w:pPr>
              <w:numPr>
                <w:ilvl w:val="0"/>
                <w:numId w:val="23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uses the AC LTAD program template but is unable to identify training objectives and priorities at critical times of the season.</w:t>
            </w:r>
          </w:p>
          <w:p w14:paraId="6E657C26" w14:textId="77777777" w:rsidR="004C7339" w:rsidRPr="004C7339" w:rsidRDefault="004C7339" w:rsidP="004C7339">
            <w:pPr>
              <w:numPr>
                <w:ilvl w:val="0"/>
                <w:numId w:val="23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correctly calculates the length of the season given breaks and other logistics.</w:t>
            </w:r>
          </w:p>
          <w:p w14:paraId="4658C13B" w14:textId="77777777" w:rsidR="004C7339" w:rsidRPr="004C7339" w:rsidRDefault="004C7339" w:rsidP="004C7339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presents incomplete logistical information on a planning calendar. </w:t>
            </w:r>
          </w:p>
          <w:p w14:paraId="55F9BEFC" w14:textId="77777777" w:rsidR="004C7339" w:rsidRPr="004C7339" w:rsidRDefault="004C7339" w:rsidP="004C7339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incorrectly divides seasonal program into three main periods (preparation, competition, transition).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14:paraId="6920BF7B" w14:textId="77777777" w:rsidR="004C7339" w:rsidRPr="004C7339" w:rsidRDefault="004C7339" w:rsidP="004C7339">
            <w:pPr>
              <w:numPr>
                <w:ilvl w:val="0"/>
                <w:numId w:val="23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uses the AC LTAD program template </w:t>
            </w:r>
            <w:proofErr w:type="gramStart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to correctly identify</w:t>
            </w:r>
            <w:proofErr w:type="gramEnd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training objectives and priorities at critical times of the season.</w:t>
            </w:r>
          </w:p>
          <w:p w14:paraId="285ECE24" w14:textId="77777777" w:rsidR="004C7339" w:rsidRPr="004C7339" w:rsidRDefault="004C7339" w:rsidP="004C7339">
            <w:pPr>
              <w:numPr>
                <w:ilvl w:val="0"/>
                <w:numId w:val="23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correctly calculates the length of the season given breaks and other logistics.</w:t>
            </w:r>
          </w:p>
          <w:p w14:paraId="5817099A" w14:textId="77777777" w:rsidR="004C7339" w:rsidRPr="004C7339" w:rsidRDefault="004C7339" w:rsidP="004C7339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presents logistical information on a planning calendar. </w:t>
            </w:r>
          </w:p>
          <w:p w14:paraId="06D84093" w14:textId="77777777" w:rsidR="004C7339" w:rsidRPr="004C7339" w:rsidRDefault="004C7339" w:rsidP="004C7339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correctly divides seasonal program into three main periods (preparation, competition, transition).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14:paraId="313202E6" w14:textId="77777777" w:rsidR="004C7339" w:rsidRPr="004C7339" w:rsidRDefault="004C7339" w:rsidP="000538E4">
            <w:p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As in 3 plus</w:t>
            </w:r>
          </w:p>
          <w:p w14:paraId="66A5ED92" w14:textId="77777777" w:rsidR="004C7339" w:rsidRPr="004C7339" w:rsidRDefault="004C7339" w:rsidP="004C7339">
            <w:pPr>
              <w:numPr>
                <w:ilvl w:val="1"/>
                <w:numId w:val="15"/>
              </w:numPr>
              <w:tabs>
                <w:tab w:val="clear" w:pos="1440"/>
                <w:tab w:val="left" w:pos="290"/>
                <w:tab w:val="num" w:pos="612"/>
              </w:tabs>
              <w:ind w:left="290"/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Integrates acknowledges LTAD, goal setting and external pressures for the best development of the athlete</w:t>
            </w:r>
          </w:p>
        </w:tc>
      </w:tr>
    </w:tbl>
    <w:p w14:paraId="68DFFDAA" w14:textId="77777777" w:rsidR="00A83CC8" w:rsidRDefault="00A83CC8" w:rsidP="00A83CC8">
      <w:pPr>
        <w:pStyle w:val="Heading8"/>
        <w:jc w:val="center"/>
        <w:rPr>
          <w:rFonts w:ascii="Calibri" w:hAnsi="Calibri" w:cs="Calibri"/>
          <w:b/>
          <w:i w:val="0"/>
          <w:iCs w:val="0"/>
          <w:sz w:val="28"/>
        </w:rPr>
      </w:pPr>
    </w:p>
    <w:p w14:paraId="220E1F7D" w14:textId="77777777" w:rsidR="00A83CC8" w:rsidRDefault="00A83CC8">
      <w:pPr>
        <w:spacing w:after="200" w:line="276" w:lineRule="auto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i/>
          <w:iCs/>
          <w:sz w:val="28"/>
        </w:rPr>
        <w:br w:type="page"/>
      </w:r>
    </w:p>
    <w:p w14:paraId="680A8903" w14:textId="7413436A" w:rsidR="00A83CC8" w:rsidRDefault="00A83CC8" w:rsidP="00A83CC8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904C73">
        <w:rPr>
          <w:rFonts w:ascii="Calibri" w:hAnsi="Calibri" w:cs="Calibri"/>
          <w:b/>
          <w:i w:val="0"/>
          <w:iCs w:val="0"/>
          <w:sz w:val="28"/>
        </w:rPr>
        <w:lastRenderedPageBreak/>
        <w:t xml:space="preserve">Athletics Canada </w:t>
      </w:r>
      <w:r>
        <w:rPr>
          <w:rFonts w:asciiTheme="minorHAnsi" w:hAnsiTheme="minorHAnsi" w:cstheme="minorHAnsi"/>
          <w:b/>
          <w:i w:val="0"/>
          <w:iCs w:val="0"/>
          <w:sz w:val="28"/>
        </w:rPr>
        <w:t>Club</w:t>
      </w:r>
      <w:r w:rsidRPr="00904C73">
        <w:rPr>
          <w:rFonts w:asciiTheme="minorHAnsi" w:hAnsiTheme="minorHAnsi" w:cstheme="minorHAnsi"/>
          <w:b/>
          <w:i w:val="0"/>
          <w:iCs w:val="0"/>
          <w:sz w:val="28"/>
        </w:rPr>
        <w:t xml:space="preserve"> Coach Marking Rubric</w:t>
      </w:r>
      <w:r>
        <w:rPr>
          <w:rFonts w:asciiTheme="minorHAnsi" w:hAnsiTheme="minorHAnsi" w:cstheme="minorHAnsi"/>
          <w:b/>
          <w:i w:val="0"/>
          <w:iCs w:val="0"/>
          <w:sz w:val="28"/>
        </w:rPr>
        <w:t xml:space="preserve"> – Portfolio Review</w:t>
      </w:r>
    </w:p>
    <w:p w14:paraId="77372DB9" w14:textId="77777777" w:rsidR="00A83CC8" w:rsidRPr="00A23519" w:rsidRDefault="00A83CC8" w:rsidP="00A83CC8">
      <w:pPr>
        <w:jc w:val="center"/>
      </w:pPr>
      <w:r>
        <w:t>Competition Introduction</w:t>
      </w:r>
    </w:p>
    <w:p w14:paraId="1AE21928" w14:textId="77777777" w:rsidR="00A83CC8" w:rsidRPr="004C7339" w:rsidRDefault="00A83CC8" w:rsidP="00A83CC8">
      <w:pPr>
        <w:pStyle w:val="Heading8"/>
        <w:jc w:val="center"/>
        <w:rPr>
          <w:rFonts w:asciiTheme="minorHAnsi" w:hAnsiTheme="minorHAnsi" w:cstheme="minorHAnsi"/>
        </w:rPr>
      </w:pPr>
    </w:p>
    <w:p w14:paraId="6EEBCC40" w14:textId="68DCB89B" w:rsidR="00A83CC8" w:rsidRPr="000E04FA" w:rsidRDefault="00A83CC8" w:rsidP="00A83CC8">
      <w:pPr>
        <w:pStyle w:val="Heading8"/>
        <w:rPr>
          <w:rFonts w:asciiTheme="minorHAnsi" w:hAnsiTheme="minorHAnsi" w:cstheme="minorHAnsi"/>
          <w:sz w:val="24"/>
        </w:rPr>
      </w:pPr>
      <w:r w:rsidRPr="000E04FA">
        <w:rPr>
          <w:rFonts w:asciiTheme="minorHAnsi" w:hAnsiTheme="minorHAnsi" w:cstheme="minorHAnsi"/>
          <w:sz w:val="24"/>
        </w:rPr>
        <w:t xml:space="preserve">Outcome:  </w:t>
      </w:r>
      <w:r>
        <w:rPr>
          <w:rFonts w:asciiTheme="minorHAnsi" w:hAnsiTheme="minorHAnsi" w:cstheme="minorHAnsi"/>
          <w:sz w:val="24"/>
        </w:rPr>
        <w:t>Manage</w:t>
      </w:r>
      <w:r w:rsidRPr="004C7339">
        <w:rPr>
          <w:rFonts w:asciiTheme="minorHAnsi" w:hAnsiTheme="minorHAnsi" w:cstheme="minorHAnsi"/>
          <w:sz w:val="24"/>
        </w:rPr>
        <w:t xml:space="preserve"> a </w:t>
      </w:r>
      <w:r>
        <w:rPr>
          <w:rFonts w:asciiTheme="minorHAnsi" w:hAnsiTheme="minorHAnsi" w:cstheme="minorHAnsi"/>
          <w:sz w:val="24"/>
        </w:rPr>
        <w:t>Sport Program</w:t>
      </w:r>
    </w:p>
    <w:p w14:paraId="6707A058" w14:textId="77777777" w:rsidR="00A83CC8" w:rsidRPr="004C7339" w:rsidRDefault="00A83CC8" w:rsidP="00A83CC8">
      <w:pPr>
        <w:rPr>
          <w:rFonts w:asciiTheme="minorHAnsi" w:hAnsiTheme="minorHAnsi" w:cstheme="minorHAnsi"/>
          <w:sz w:val="22"/>
        </w:rPr>
      </w:pPr>
    </w:p>
    <w:p w14:paraId="2A9F3BCB" w14:textId="77777777" w:rsidR="00A83CC8" w:rsidRPr="00CD7B27" w:rsidRDefault="00A83CC8" w:rsidP="00A83CC8">
      <w:pPr>
        <w:rPr>
          <w:rFonts w:asciiTheme="minorHAnsi" w:hAnsiTheme="minorHAnsi" w:cstheme="minorHAnsi"/>
        </w:rPr>
      </w:pPr>
      <w:r w:rsidRPr="00CD7B27">
        <w:rPr>
          <w:rFonts w:asciiTheme="minorHAnsi" w:hAnsiTheme="minorHAnsi" w:cstheme="minorHAnsi"/>
        </w:rPr>
        <w:t xml:space="preserve">Coach evaluated through:  </w:t>
      </w:r>
    </w:p>
    <w:p w14:paraId="6421DE32" w14:textId="53DB3B1B" w:rsidR="00A83CC8" w:rsidRPr="00A83CC8" w:rsidRDefault="00A83CC8" w:rsidP="00A83CC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A83CC8">
        <w:rPr>
          <w:rFonts w:asciiTheme="minorHAnsi" w:hAnsiTheme="minorHAnsi" w:cstheme="minorHAnsi"/>
        </w:rPr>
        <w:t xml:space="preserve"> communication tool which outlines the philosophy and the outcomes of the program</w:t>
      </w:r>
    </w:p>
    <w:p w14:paraId="025611A3" w14:textId="1C774A4F" w:rsidR="00A83CC8" w:rsidRPr="00A83CC8" w:rsidRDefault="00A83CC8" w:rsidP="00A83CC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A83CC8">
        <w:rPr>
          <w:rFonts w:asciiTheme="minorHAnsi" w:hAnsiTheme="minorHAnsi" w:cstheme="minorHAnsi"/>
        </w:rPr>
        <w:t>a communication tool for athletes and parents outlining competition and training schedules</w:t>
      </w:r>
    </w:p>
    <w:p w14:paraId="3AEF5C27" w14:textId="19A0DBEE" w:rsidR="00A83CC8" w:rsidRPr="00A83CC8" w:rsidRDefault="00A83CC8" w:rsidP="00A83CC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 that identifies</w:t>
      </w:r>
      <w:r w:rsidRPr="00A83CC8">
        <w:rPr>
          <w:rFonts w:asciiTheme="minorHAnsi" w:hAnsiTheme="minorHAnsi" w:cstheme="minorHAnsi"/>
        </w:rPr>
        <w:t xml:space="preserve"> expectations for </w:t>
      </w:r>
      <w:proofErr w:type="spellStart"/>
      <w:r w:rsidRPr="00A83CC8">
        <w:rPr>
          <w:rFonts w:asciiTheme="minorHAnsi" w:hAnsiTheme="minorHAnsi" w:cstheme="minorHAnsi"/>
        </w:rPr>
        <w:t>behaviour</w:t>
      </w:r>
      <w:proofErr w:type="spellEnd"/>
      <w:r w:rsidRPr="00A83CC8">
        <w:rPr>
          <w:rFonts w:asciiTheme="minorHAnsi" w:hAnsiTheme="minorHAnsi" w:cstheme="minorHAnsi"/>
        </w:rPr>
        <w:t xml:space="preserve"> and commitment and consequences for breaches in </w:t>
      </w:r>
      <w:proofErr w:type="spellStart"/>
      <w:r w:rsidRPr="00A83CC8">
        <w:rPr>
          <w:rFonts w:asciiTheme="minorHAnsi" w:hAnsiTheme="minorHAnsi" w:cstheme="minorHAnsi"/>
        </w:rPr>
        <w:t>behaviour</w:t>
      </w:r>
      <w:proofErr w:type="spellEnd"/>
    </w:p>
    <w:p w14:paraId="0BAF1805" w14:textId="4B220B95" w:rsidR="00A83CC8" w:rsidRPr="00A83CC8" w:rsidRDefault="00A83CC8" w:rsidP="00A83CC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A83CC8">
        <w:rPr>
          <w:rFonts w:asciiTheme="minorHAnsi" w:hAnsiTheme="minorHAnsi" w:cstheme="minorHAnsi"/>
        </w:rPr>
        <w:t xml:space="preserve">a plan for logistics for away competitions (travel arrangements, food, chaperones, </w:t>
      </w:r>
      <w:proofErr w:type="spellStart"/>
      <w:r w:rsidRPr="00A83CC8">
        <w:rPr>
          <w:rFonts w:asciiTheme="minorHAnsi" w:hAnsiTheme="minorHAnsi" w:cstheme="minorHAnsi"/>
        </w:rPr>
        <w:t>etc</w:t>
      </w:r>
      <w:proofErr w:type="spellEnd"/>
      <w:r w:rsidRPr="00A83CC8">
        <w:rPr>
          <w:rFonts w:asciiTheme="minorHAnsi" w:hAnsiTheme="minorHAnsi" w:cstheme="minorHAnsi"/>
        </w:rPr>
        <w:t>)</w:t>
      </w:r>
    </w:p>
    <w:p w14:paraId="37557288" w14:textId="77777777" w:rsidR="00A83CC8" w:rsidRPr="000E04FA" w:rsidRDefault="00A83CC8" w:rsidP="00A83CC8">
      <w:pPr>
        <w:ind w:left="720"/>
        <w:rPr>
          <w:rFonts w:asciiTheme="minorHAnsi" w:hAnsiTheme="minorHAnsi" w:cstheme="minorHAnsi"/>
        </w:rPr>
      </w:pPr>
    </w:p>
    <w:tbl>
      <w:tblPr>
        <w:tblW w:w="12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2814"/>
        <w:gridCol w:w="2814"/>
        <w:gridCol w:w="2814"/>
        <w:gridCol w:w="2814"/>
      </w:tblGrid>
      <w:tr w:rsidR="00A83CC8" w:rsidRPr="004C7339" w14:paraId="0481FFB4" w14:textId="77777777" w:rsidTr="00E64EC8">
        <w:trPr>
          <w:trHeight w:val="89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9EE" w14:textId="77777777" w:rsidR="00A83CC8" w:rsidRPr="000E04FA" w:rsidRDefault="00A83CC8" w:rsidP="00E64E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715" w14:textId="77777777" w:rsidR="00A83CC8" w:rsidRPr="000E04FA" w:rsidRDefault="00A83CC8" w:rsidP="00E64EC8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Not Sufficient</w:t>
            </w:r>
          </w:p>
          <w:p w14:paraId="5ADD58D9" w14:textId="201CA7D0" w:rsidR="00A83CC8" w:rsidRPr="000E04FA" w:rsidRDefault="00A83CC8" w:rsidP="00E64EC8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(No check</w:t>
            </w:r>
            <w:r w:rsidRPr="000E04FA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728" w14:textId="5240793F" w:rsidR="00A83CC8" w:rsidRPr="000E04FA" w:rsidRDefault="00A83CC8" w:rsidP="00E64EC8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9163" w14:textId="77777777" w:rsidR="00A83CC8" w:rsidRPr="000E04FA" w:rsidRDefault="00A83CC8" w:rsidP="00E64EC8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 w:rsidRPr="000E04FA">
              <w:rPr>
                <w:rFonts w:asciiTheme="minorHAnsi" w:hAnsiTheme="minorHAnsi" w:cstheme="minorHAnsi"/>
                <w:b/>
              </w:rPr>
              <w:t>Meets AC Standards</w:t>
            </w:r>
          </w:p>
          <w:p w14:paraId="23816439" w14:textId="4FF8FB2A" w:rsidR="00A83CC8" w:rsidRPr="000E04FA" w:rsidRDefault="00A83CC8" w:rsidP="00E64EC8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(Check</w:t>
            </w:r>
            <w:r w:rsidRPr="000E04FA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CB" w14:textId="0E784AE5" w:rsidR="00A83CC8" w:rsidRPr="000E04FA" w:rsidRDefault="00A83CC8" w:rsidP="00E64EC8">
            <w:pPr>
              <w:tabs>
                <w:tab w:val="left" w:pos="290"/>
              </w:tabs>
              <w:ind w:left="29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83CC8" w:rsidRPr="004C7339" w14:paraId="1A4F7D8E" w14:textId="77777777" w:rsidTr="00E64EC8">
        <w:trPr>
          <w:trHeight w:val="3672"/>
        </w:trPr>
        <w:tc>
          <w:tcPr>
            <w:tcW w:w="1448" w:type="dxa"/>
            <w:tcBorders>
              <w:left w:val="single" w:sz="4" w:space="0" w:color="auto"/>
            </w:tcBorders>
          </w:tcPr>
          <w:p w14:paraId="0A3B3E69" w14:textId="6A22A3DA" w:rsidR="00A83CC8" w:rsidRPr="00A83CC8" w:rsidRDefault="00A83CC8" w:rsidP="00A83CC8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83CC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Manage administrative aspects of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83CC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program and oversee logistic</w:t>
            </w:r>
            <w:r w:rsidRPr="00A83CC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14:paraId="0A3ECFF8" w14:textId="11C77761" w:rsidR="00A83CC8" w:rsidRDefault="00A83CC8" w:rsidP="00E64EC8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Communication tools not presented</w:t>
            </w:r>
          </w:p>
          <w:p w14:paraId="2C3B87FA" w14:textId="1FC60207" w:rsidR="00A83CC8" w:rsidRDefault="00A83CC8" w:rsidP="00E64EC8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Communication tools unrealistic/inappropriate</w:t>
            </w:r>
          </w:p>
          <w:p w14:paraId="0A488F27" w14:textId="3848F6D6" w:rsidR="00A83CC8" w:rsidRPr="004C7339" w:rsidRDefault="00A83CC8" w:rsidP="00E64EC8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Plan for logistics not presented</w:t>
            </w:r>
          </w:p>
          <w:p w14:paraId="26BD0854" w14:textId="77777777" w:rsidR="00A83CC8" w:rsidRPr="004C7339" w:rsidRDefault="00A83CC8" w:rsidP="00E64EC8">
            <w:p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14:paraId="047D094F" w14:textId="623232BA" w:rsidR="00A83CC8" w:rsidRPr="004C7339" w:rsidRDefault="00A83CC8" w:rsidP="00A83CC8">
            <w:pPr>
              <w:tabs>
                <w:tab w:val="left" w:pos="29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14:paraId="5D648B93" w14:textId="77777777" w:rsidR="00A83CC8" w:rsidRPr="007C4A66" w:rsidRDefault="007C4A66" w:rsidP="00E64EC8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Communication tools outline program philosophy and outcomes</w:t>
            </w:r>
          </w:p>
          <w:p w14:paraId="0491C25C" w14:textId="77777777" w:rsidR="007C4A66" w:rsidRPr="007C4A66" w:rsidRDefault="007C4A66" w:rsidP="00E64EC8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Communication tools clearly state training and competition schedules</w:t>
            </w:r>
          </w:p>
          <w:p w14:paraId="49C4A27C" w14:textId="1E9C7D8B" w:rsidR="007C4A66" w:rsidRPr="004C7339" w:rsidRDefault="007C4A66" w:rsidP="00E64EC8">
            <w:pPr>
              <w:numPr>
                <w:ilvl w:val="0"/>
                <w:numId w:val="15"/>
              </w:num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Code of conduct is sufficient and realistic for the context.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14:paraId="13896E0C" w14:textId="3AD0F23F" w:rsidR="00A83CC8" w:rsidRPr="004C7339" w:rsidRDefault="00A83CC8" w:rsidP="00A83CC8">
            <w:p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EEF3968" w14:textId="5A7A0CB8" w:rsidR="00A83CC8" w:rsidRDefault="00A83CC8"/>
    <w:p w14:paraId="1746C2B1" w14:textId="10A7BD98" w:rsidR="00A83CC8" w:rsidRDefault="00A83CC8"/>
    <w:p w14:paraId="0E213A07" w14:textId="2BBBCECC" w:rsidR="00A83CC8" w:rsidRDefault="00A83CC8"/>
    <w:p w14:paraId="5EF9410C" w14:textId="1B415A81" w:rsidR="00A83CC8" w:rsidRDefault="00A83CC8"/>
    <w:p w14:paraId="7B2288B0" w14:textId="77777777" w:rsidR="00A83CC8" w:rsidRPr="000E04FA" w:rsidRDefault="00A83CC8" w:rsidP="00A83CC8">
      <w:pPr>
        <w:pStyle w:val="Heading8"/>
        <w:rPr>
          <w:rFonts w:asciiTheme="minorHAnsi" w:hAnsiTheme="minorHAnsi" w:cstheme="minorHAnsi"/>
          <w:sz w:val="24"/>
        </w:rPr>
      </w:pPr>
      <w:r w:rsidRPr="000E04FA">
        <w:rPr>
          <w:rFonts w:asciiTheme="minorHAnsi" w:hAnsiTheme="minorHAnsi" w:cstheme="minorHAnsi"/>
          <w:sz w:val="24"/>
        </w:rPr>
        <w:lastRenderedPageBreak/>
        <w:t xml:space="preserve">Outcome:  </w:t>
      </w:r>
      <w:r>
        <w:rPr>
          <w:rFonts w:asciiTheme="minorHAnsi" w:hAnsiTheme="minorHAnsi" w:cstheme="minorHAnsi"/>
          <w:sz w:val="24"/>
        </w:rPr>
        <w:t>Manage</w:t>
      </w:r>
      <w:r w:rsidRPr="004C7339">
        <w:rPr>
          <w:rFonts w:asciiTheme="minorHAnsi" w:hAnsiTheme="minorHAnsi" w:cstheme="minorHAnsi"/>
          <w:sz w:val="24"/>
        </w:rPr>
        <w:t xml:space="preserve"> a </w:t>
      </w:r>
      <w:r>
        <w:rPr>
          <w:rFonts w:asciiTheme="minorHAnsi" w:hAnsiTheme="minorHAnsi" w:cstheme="minorHAnsi"/>
          <w:sz w:val="24"/>
        </w:rPr>
        <w:t>Sport Program</w:t>
      </w:r>
    </w:p>
    <w:p w14:paraId="76E2B674" w14:textId="77777777" w:rsidR="00A83CC8" w:rsidRPr="004C7339" w:rsidRDefault="00A83CC8" w:rsidP="00A83CC8">
      <w:pPr>
        <w:rPr>
          <w:rFonts w:asciiTheme="minorHAnsi" w:hAnsiTheme="minorHAnsi" w:cstheme="minorHAnsi"/>
          <w:sz w:val="22"/>
        </w:rPr>
      </w:pPr>
    </w:p>
    <w:p w14:paraId="3539C4FB" w14:textId="5E929E49" w:rsidR="00A83CC8" w:rsidRPr="00A83CC8" w:rsidRDefault="00A83CC8">
      <w:pPr>
        <w:rPr>
          <w:rFonts w:asciiTheme="minorHAnsi" w:hAnsiTheme="minorHAnsi" w:cstheme="minorHAnsi"/>
        </w:rPr>
      </w:pPr>
      <w:r w:rsidRPr="00CD7B27">
        <w:rPr>
          <w:rFonts w:asciiTheme="minorHAnsi" w:hAnsiTheme="minorHAnsi" w:cstheme="minorHAnsi"/>
        </w:rPr>
        <w:t xml:space="preserve">Coach evaluated through:  </w:t>
      </w:r>
    </w:p>
    <w:p w14:paraId="33A5A484" w14:textId="77777777" w:rsidR="00A83CC8" w:rsidRPr="00A83CC8" w:rsidRDefault="00A83CC8" w:rsidP="00A83CC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A83CC8">
        <w:rPr>
          <w:rFonts w:asciiTheme="minorHAnsi" w:hAnsiTheme="minorHAnsi" w:cstheme="minorHAnsi"/>
        </w:rPr>
        <w:t>a plan to meet periodically with athletes (and other stakeholders – parents/club officials if applicable) to discuss athlete progress (based on testing, workouts and competition results)</w:t>
      </w:r>
    </w:p>
    <w:p w14:paraId="1A05E720" w14:textId="69DBEDE1" w:rsidR="00A83CC8" w:rsidRPr="00A83CC8" w:rsidRDefault="00A83CC8" w:rsidP="00A83CC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A83CC8">
        <w:rPr>
          <w:rFonts w:asciiTheme="minorHAnsi" w:hAnsiTheme="minorHAnsi" w:cstheme="minorHAnsi"/>
        </w:rPr>
        <w:t>evidence of a debriefing session or interview with the athlete (and other stakeholders – parents if appropriate) to discuss goals and progress towards them</w:t>
      </w:r>
    </w:p>
    <w:p w14:paraId="2E95608C" w14:textId="77777777" w:rsidR="00A83CC8" w:rsidRDefault="00A83CC8"/>
    <w:tbl>
      <w:tblPr>
        <w:tblW w:w="12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2814"/>
        <w:gridCol w:w="2814"/>
        <w:gridCol w:w="2814"/>
        <w:gridCol w:w="2814"/>
      </w:tblGrid>
      <w:tr w:rsidR="00A83CC8" w:rsidRPr="00A83CC8" w14:paraId="1068A235" w14:textId="77777777" w:rsidTr="00A83CC8">
        <w:trPr>
          <w:trHeight w:val="41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EB7" w14:textId="77777777" w:rsidR="00A83CC8" w:rsidRPr="00A83CC8" w:rsidRDefault="00A83CC8" w:rsidP="00A83CC8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83CC8">
              <w:rPr>
                <w:rFonts w:asciiTheme="minorHAnsi" w:hAnsiTheme="minorHAnsi" w:cstheme="minorHAnsi"/>
                <w:b/>
                <w:color w:val="000000"/>
              </w:rPr>
              <w:t>Criteria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02EA" w14:textId="77777777" w:rsidR="00A83CC8" w:rsidRPr="00A83CC8" w:rsidRDefault="00A83CC8" w:rsidP="00A83CC8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 w:rsidRPr="00A83CC8">
              <w:rPr>
                <w:rFonts w:asciiTheme="minorHAnsi" w:hAnsiTheme="minorHAnsi" w:cstheme="minorHAnsi"/>
                <w:b/>
              </w:rPr>
              <w:t>Not Sufficient</w:t>
            </w:r>
          </w:p>
          <w:p w14:paraId="50DE9C14" w14:textId="1249C279" w:rsidR="00A83CC8" w:rsidRPr="00A83CC8" w:rsidRDefault="00A83CC8" w:rsidP="00A83CC8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(no check</w:t>
            </w:r>
            <w:r w:rsidRPr="00A83CC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B0C" w14:textId="1DC8494F" w:rsidR="00A83CC8" w:rsidRPr="00A83CC8" w:rsidRDefault="00A83CC8" w:rsidP="00A83CC8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41D" w14:textId="77777777" w:rsidR="00A83CC8" w:rsidRPr="00A83CC8" w:rsidRDefault="00A83CC8" w:rsidP="00A83CC8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 w:rsidRPr="00A83CC8">
              <w:rPr>
                <w:rFonts w:asciiTheme="minorHAnsi" w:hAnsiTheme="minorHAnsi" w:cstheme="minorHAnsi"/>
                <w:b/>
              </w:rPr>
              <w:t>Meets AC Standards</w:t>
            </w:r>
          </w:p>
          <w:p w14:paraId="1289C4B0" w14:textId="6657A6E0" w:rsidR="00A83CC8" w:rsidRPr="00A83CC8" w:rsidRDefault="00A83CC8" w:rsidP="00A83CC8">
            <w:pPr>
              <w:tabs>
                <w:tab w:val="left" w:pos="290"/>
                <w:tab w:val="num" w:pos="360"/>
              </w:tabs>
              <w:ind w:left="290" w:hanging="3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(Check</w:t>
            </w:r>
            <w:r w:rsidRPr="00A83CC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9F5E" w14:textId="27B12761" w:rsidR="00A83CC8" w:rsidRPr="00A83CC8" w:rsidRDefault="00A83CC8" w:rsidP="00A83CC8">
            <w:pPr>
              <w:tabs>
                <w:tab w:val="left" w:pos="290"/>
              </w:tabs>
              <w:ind w:left="29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83CC8" w:rsidRPr="004C7339" w14:paraId="50630AF3" w14:textId="77777777" w:rsidTr="00A83CC8">
        <w:trPr>
          <w:trHeight w:val="36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28E" w14:textId="2F156D59" w:rsidR="00A83CC8" w:rsidRPr="00A83CC8" w:rsidRDefault="00A83CC8" w:rsidP="00A83CC8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Report on athlete progress </w:t>
            </w:r>
            <w:r w:rsidRPr="00A83CC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throughout the program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F0D" w14:textId="77777777" w:rsidR="00A83CC8" w:rsidRDefault="00A83CC8" w:rsidP="00A83CC8">
            <w:pPr>
              <w:pStyle w:val="ListParagraph"/>
              <w:numPr>
                <w:ilvl w:val="0"/>
                <w:numId w:val="42"/>
              </w:numPr>
              <w:tabs>
                <w:tab w:val="left" w:pos="290"/>
              </w:tabs>
              <w:ind w:left="598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No plan is presented</w:t>
            </w:r>
          </w:p>
          <w:p w14:paraId="5C41EDA1" w14:textId="77777777" w:rsidR="00A83CC8" w:rsidRDefault="00A83CC8" w:rsidP="00A83CC8">
            <w:pPr>
              <w:pStyle w:val="ListParagraph"/>
              <w:numPr>
                <w:ilvl w:val="0"/>
                <w:numId w:val="42"/>
              </w:numPr>
              <w:tabs>
                <w:tab w:val="left" w:pos="290"/>
              </w:tabs>
              <w:ind w:left="598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No evidence is presented</w:t>
            </w:r>
          </w:p>
          <w:p w14:paraId="423568BA" w14:textId="73476E48" w:rsidR="00A83CC8" w:rsidRPr="00A83CC8" w:rsidRDefault="00A83CC8" w:rsidP="00A83CC8">
            <w:pPr>
              <w:pStyle w:val="ListParagraph"/>
              <w:numPr>
                <w:ilvl w:val="0"/>
                <w:numId w:val="42"/>
              </w:numPr>
              <w:tabs>
                <w:tab w:val="left" w:pos="290"/>
              </w:tabs>
              <w:ind w:left="598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Plan/evidence is not realistic or feasible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E15" w14:textId="6410B503" w:rsidR="00A83CC8" w:rsidRPr="00A83CC8" w:rsidRDefault="00A83CC8" w:rsidP="00A83CC8">
            <w:pPr>
              <w:tabs>
                <w:tab w:val="left" w:pos="29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AA2F" w14:textId="77777777" w:rsidR="00A83CC8" w:rsidRDefault="00A83CC8" w:rsidP="00A83CC8">
            <w:pPr>
              <w:pStyle w:val="ListParagraph"/>
              <w:numPr>
                <w:ilvl w:val="0"/>
                <w:numId w:val="42"/>
              </w:numPr>
              <w:tabs>
                <w:tab w:val="left" w:pos="290"/>
              </w:tabs>
              <w:ind w:left="355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Plan outlines when/where/how of meeting</w:t>
            </w:r>
          </w:p>
          <w:p w14:paraId="58895C66" w14:textId="66D2C7AF" w:rsidR="00A83CC8" w:rsidRPr="00A83CC8" w:rsidRDefault="00A83CC8" w:rsidP="00A83CC8">
            <w:pPr>
              <w:pStyle w:val="ListParagraph"/>
              <w:numPr>
                <w:ilvl w:val="0"/>
                <w:numId w:val="42"/>
              </w:numPr>
              <w:tabs>
                <w:tab w:val="left" w:pos="290"/>
              </w:tabs>
              <w:ind w:left="355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Evidence mentions athlete goals and plan to achieve them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486" w14:textId="4BA9D636" w:rsidR="00A83CC8" w:rsidRPr="00A83CC8" w:rsidRDefault="00A83CC8" w:rsidP="007C4A66">
            <w:p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bookmarkStart w:id="0" w:name="_GoBack"/>
            <w:bookmarkEnd w:id="0"/>
          </w:p>
        </w:tc>
      </w:tr>
    </w:tbl>
    <w:p w14:paraId="57516131" w14:textId="76907717" w:rsidR="00A83CC8" w:rsidRDefault="00A83CC8" w:rsidP="000E04FA">
      <w:pPr>
        <w:ind w:right="213"/>
        <w:jc w:val="center"/>
        <w:rPr>
          <w:rFonts w:asciiTheme="minorHAnsi" w:hAnsiTheme="minorHAnsi" w:cstheme="minorHAnsi"/>
          <w:b/>
          <w:bCs/>
          <w:sz w:val="28"/>
        </w:rPr>
      </w:pPr>
      <w:r w:rsidRPr="004C7339">
        <w:rPr>
          <w:rFonts w:asciiTheme="minorHAnsi" w:hAnsiTheme="minorHAnsi" w:cstheme="minorHAnsi"/>
          <w:b/>
          <w:bCs/>
          <w:sz w:val="28"/>
        </w:rPr>
        <w:br w:type="page"/>
      </w:r>
    </w:p>
    <w:p w14:paraId="0C7F6FB2" w14:textId="4D0F197B" w:rsidR="000E04FA" w:rsidRDefault="004C7339" w:rsidP="000E04FA">
      <w:pPr>
        <w:ind w:right="213"/>
        <w:jc w:val="center"/>
        <w:rPr>
          <w:rFonts w:asciiTheme="minorHAnsi" w:hAnsiTheme="minorHAnsi" w:cstheme="minorHAnsi"/>
          <w:b/>
          <w:iCs/>
          <w:sz w:val="28"/>
        </w:rPr>
      </w:pPr>
      <w:r w:rsidRPr="004C7339">
        <w:rPr>
          <w:rFonts w:asciiTheme="minorHAnsi" w:hAnsiTheme="minorHAnsi" w:cstheme="minorHAnsi"/>
          <w:b/>
          <w:bCs/>
          <w:sz w:val="28"/>
        </w:rPr>
        <w:lastRenderedPageBreak/>
        <w:br w:type="page"/>
      </w:r>
      <w:r w:rsidR="00917770" w:rsidRPr="00904C73">
        <w:rPr>
          <w:rFonts w:ascii="Calibri" w:hAnsi="Calibri" w:cs="Calibri"/>
          <w:b/>
          <w:sz w:val="28"/>
        </w:rPr>
        <w:lastRenderedPageBreak/>
        <w:t xml:space="preserve">Athletics Canada </w:t>
      </w:r>
      <w:r w:rsidR="00226B05">
        <w:rPr>
          <w:rFonts w:ascii="Calibri" w:hAnsi="Calibri" w:cs="Calibri"/>
          <w:b/>
          <w:sz w:val="28"/>
        </w:rPr>
        <w:t>Club</w:t>
      </w:r>
      <w:r w:rsidR="00917770">
        <w:rPr>
          <w:rFonts w:asciiTheme="minorHAnsi" w:hAnsiTheme="minorHAnsi" w:cstheme="minorHAnsi"/>
          <w:b/>
          <w:i/>
          <w:iCs/>
          <w:sz w:val="28"/>
        </w:rPr>
        <w:t xml:space="preserve"> </w:t>
      </w:r>
      <w:r w:rsidR="00917770" w:rsidRPr="00904C73">
        <w:rPr>
          <w:rFonts w:asciiTheme="minorHAnsi" w:hAnsiTheme="minorHAnsi" w:cstheme="minorHAnsi"/>
          <w:b/>
          <w:sz w:val="28"/>
        </w:rPr>
        <w:t>Coach Marking Rubric</w:t>
      </w:r>
      <w:r w:rsidR="00917770">
        <w:rPr>
          <w:rFonts w:asciiTheme="minorHAnsi" w:hAnsiTheme="minorHAnsi" w:cstheme="minorHAnsi"/>
          <w:b/>
          <w:sz w:val="28"/>
        </w:rPr>
        <w:t xml:space="preserve"> </w:t>
      </w:r>
      <w:r w:rsidR="000E04FA" w:rsidRPr="00A50BE3">
        <w:rPr>
          <w:rFonts w:asciiTheme="minorHAnsi" w:hAnsiTheme="minorHAnsi" w:cstheme="minorHAnsi"/>
          <w:b/>
          <w:iCs/>
          <w:sz w:val="28"/>
        </w:rPr>
        <w:t>– Practice Observation</w:t>
      </w:r>
    </w:p>
    <w:p w14:paraId="1611C6FD" w14:textId="77777777" w:rsidR="00E51107" w:rsidRPr="00A23519" w:rsidRDefault="00E51107" w:rsidP="00E51107">
      <w:pPr>
        <w:jc w:val="center"/>
      </w:pPr>
      <w:r>
        <w:t>Competition Introduction</w:t>
      </w:r>
    </w:p>
    <w:p w14:paraId="1897E3FB" w14:textId="77777777" w:rsidR="00E51107" w:rsidRDefault="00E51107" w:rsidP="000E04FA">
      <w:pPr>
        <w:ind w:right="213"/>
        <w:jc w:val="center"/>
        <w:rPr>
          <w:rFonts w:ascii="Calibri" w:hAnsi="Calibri" w:cs="Calibri"/>
          <w:i/>
        </w:rPr>
      </w:pPr>
    </w:p>
    <w:p w14:paraId="0FECABE0" w14:textId="77777777" w:rsidR="004C7339" w:rsidRPr="004C7339" w:rsidRDefault="004C7339" w:rsidP="000E04FA">
      <w:pPr>
        <w:ind w:left="360"/>
        <w:jc w:val="center"/>
        <w:rPr>
          <w:rFonts w:asciiTheme="minorHAnsi" w:hAnsiTheme="minorHAnsi" w:cstheme="minorHAnsi"/>
        </w:rPr>
      </w:pPr>
    </w:p>
    <w:p w14:paraId="058A6A4C" w14:textId="77777777" w:rsidR="004C7339" w:rsidRPr="00CD7B27" w:rsidRDefault="004C7339" w:rsidP="004C7339">
      <w:pPr>
        <w:pStyle w:val="Heading8"/>
        <w:rPr>
          <w:rFonts w:asciiTheme="minorHAnsi" w:hAnsiTheme="minorHAnsi" w:cstheme="minorHAnsi"/>
          <w:sz w:val="24"/>
        </w:rPr>
      </w:pPr>
      <w:r w:rsidRPr="00CD7B27">
        <w:rPr>
          <w:rFonts w:asciiTheme="minorHAnsi" w:hAnsiTheme="minorHAnsi" w:cstheme="minorHAnsi"/>
          <w:sz w:val="24"/>
        </w:rPr>
        <w:t xml:space="preserve">Outcome:  Provide Support to Athletes in Training </w:t>
      </w:r>
    </w:p>
    <w:p w14:paraId="2A1CA8BF" w14:textId="77777777" w:rsidR="004C7339" w:rsidRPr="00CD7B27" w:rsidRDefault="004C7339" w:rsidP="004C7339">
      <w:pPr>
        <w:rPr>
          <w:rFonts w:asciiTheme="minorHAnsi" w:hAnsiTheme="minorHAnsi" w:cstheme="minorHAnsi"/>
        </w:rPr>
      </w:pPr>
    </w:p>
    <w:p w14:paraId="288277A3" w14:textId="77777777" w:rsidR="00CD7B27" w:rsidRPr="000E04FA" w:rsidRDefault="00CD7B27" w:rsidP="00CD7B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Coach evaluated through</w:t>
      </w:r>
      <w:r w:rsidRPr="000E04FA">
        <w:rPr>
          <w:rFonts w:asciiTheme="minorHAnsi" w:hAnsiTheme="minorHAnsi" w:cstheme="minorHAnsi"/>
        </w:rPr>
        <w:t xml:space="preserve">:  </w:t>
      </w:r>
    </w:p>
    <w:p w14:paraId="3034704C" w14:textId="77777777" w:rsidR="004C7339" w:rsidRPr="00CD7B27" w:rsidRDefault="004C7339" w:rsidP="004C733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CD7B27">
        <w:rPr>
          <w:rFonts w:asciiTheme="minorHAnsi" w:hAnsiTheme="minorHAnsi" w:cstheme="minorHAnsi"/>
        </w:rPr>
        <w:t>Observation</w:t>
      </w:r>
    </w:p>
    <w:p w14:paraId="66C4E368" w14:textId="77777777" w:rsidR="004C7339" w:rsidRPr="00CD7B27" w:rsidRDefault="004C7339" w:rsidP="004C733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CD7B27">
        <w:rPr>
          <w:rFonts w:asciiTheme="minorHAnsi" w:hAnsiTheme="minorHAnsi" w:cstheme="minorHAnsi"/>
        </w:rPr>
        <w:t>Discussion</w:t>
      </w:r>
    </w:p>
    <w:p w14:paraId="2A54F7C8" w14:textId="77777777" w:rsidR="004C7339" w:rsidRPr="004C7339" w:rsidRDefault="004C7339" w:rsidP="004C7339">
      <w:pPr>
        <w:rPr>
          <w:rFonts w:asciiTheme="minorHAnsi" w:hAnsiTheme="minorHAnsi" w:cstheme="minorHAnsi"/>
          <w:sz w:val="22"/>
        </w:rPr>
      </w:pPr>
    </w:p>
    <w:tbl>
      <w:tblPr>
        <w:tblW w:w="12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2813"/>
        <w:gridCol w:w="2813"/>
        <w:gridCol w:w="2813"/>
        <w:gridCol w:w="2813"/>
      </w:tblGrid>
      <w:tr w:rsidR="00226B05" w:rsidRPr="004C7339" w14:paraId="78B56D74" w14:textId="77777777" w:rsidTr="00226B05">
        <w:trPr>
          <w:trHeight w:val="685"/>
        </w:trPr>
        <w:tc>
          <w:tcPr>
            <w:tcW w:w="1456" w:type="dxa"/>
            <w:tcBorders>
              <w:left w:val="single" w:sz="4" w:space="0" w:color="auto"/>
            </w:tcBorders>
          </w:tcPr>
          <w:p w14:paraId="18B275D2" w14:textId="77777777" w:rsidR="004C7339" w:rsidRPr="008D6204" w:rsidRDefault="004C7339" w:rsidP="000538E4">
            <w:pPr>
              <w:pStyle w:val="Heading3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Criteria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14:paraId="115EBBAE" w14:textId="77777777" w:rsidR="004C7339" w:rsidRPr="008D6204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Sufficient</w:t>
            </w:r>
          </w:p>
          <w:p w14:paraId="7A52B323" w14:textId="77777777" w:rsidR="004C7339" w:rsidRPr="008D6204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D6204">
              <w:rPr>
                <w:rFonts w:asciiTheme="minorHAnsi" w:hAnsiTheme="minorHAnsi" w:cstheme="minorHAnsi"/>
                <w:color w:val="000000"/>
              </w:rPr>
              <w:t>(1)</w:t>
            </w:r>
          </w:p>
        </w:tc>
        <w:tc>
          <w:tcPr>
            <w:tcW w:w="2813" w:type="dxa"/>
            <w:tcBorders>
              <w:left w:val="single" w:sz="4" w:space="0" w:color="auto"/>
            </w:tcBorders>
          </w:tcPr>
          <w:p w14:paraId="51AF3701" w14:textId="77777777" w:rsidR="004C7339" w:rsidRPr="008D6204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D6204">
              <w:rPr>
                <w:rFonts w:asciiTheme="minorHAnsi" w:hAnsiTheme="minorHAnsi" w:cstheme="minorHAnsi"/>
                <w:color w:val="000000"/>
              </w:rPr>
              <w:t>Needs Improvement</w:t>
            </w:r>
          </w:p>
          <w:p w14:paraId="49DE13C7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(2)</w:t>
            </w:r>
          </w:p>
        </w:tc>
        <w:tc>
          <w:tcPr>
            <w:tcW w:w="2813" w:type="dxa"/>
            <w:tcBorders>
              <w:left w:val="single" w:sz="4" w:space="0" w:color="auto"/>
            </w:tcBorders>
          </w:tcPr>
          <w:p w14:paraId="67A9A124" w14:textId="77777777" w:rsidR="004C7339" w:rsidRPr="008D6204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Meets AC Standards</w:t>
            </w:r>
          </w:p>
          <w:p w14:paraId="7197D8D6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(3)</w:t>
            </w:r>
          </w:p>
        </w:tc>
        <w:tc>
          <w:tcPr>
            <w:tcW w:w="2813" w:type="dxa"/>
            <w:tcBorders>
              <w:left w:val="single" w:sz="4" w:space="0" w:color="auto"/>
            </w:tcBorders>
          </w:tcPr>
          <w:p w14:paraId="6966861F" w14:textId="77777777" w:rsidR="004C7339" w:rsidRPr="008D6204" w:rsidRDefault="004C7339" w:rsidP="000538E4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Exceed Expectations</w:t>
            </w:r>
          </w:p>
          <w:p w14:paraId="1D34412F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(4)</w:t>
            </w:r>
          </w:p>
        </w:tc>
      </w:tr>
      <w:tr w:rsidR="00226B05" w:rsidRPr="004C7339" w14:paraId="31010D4E" w14:textId="77777777" w:rsidTr="00226B05">
        <w:trPr>
          <w:trHeight w:val="3354"/>
        </w:trPr>
        <w:tc>
          <w:tcPr>
            <w:tcW w:w="1456" w:type="dxa"/>
            <w:tcBorders>
              <w:left w:val="single" w:sz="4" w:space="0" w:color="auto"/>
            </w:tcBorders>
          </w:tcPr>
          <w:p w14:paraId="633502FC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Ensure that the practice environment is safe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14:paraId="03C06387" w14:textId="77777777" w:rsidR="004C7339" w:rsidRPr="004C7339" w:rsidRDefault="004C7339" w:rsidP="004C7339">
            <w:pPr>
              <w:pStyle w:val="BodyText3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 xml:space="preserve">Coach does not survey practice environment prior to practice. </w:t>
            </w:r>
          </w:p>
          <w:p w14:paraId="06B6EDB1" w14:textId="77777777" w:rsidR="004C7339" w:rsidRPr="004C7339" w:rsidRDefault="004C7339" w:rsidP="004C7339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proofErr w:type="gramStart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Clearly</w:t>
            </w:r>
            <w:proofErr w:type="gramEnd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there are dangerous factors in the playing environment, which should have been addressed. </w:t>
            </w:r>
          </w:p>
          <w:p w14:paraId="32C942E5" w14:textId="77777777" w:rsidR="004C7339" w:rsidRPr="004C7339" w:rsidRDefault="004C7339" w:rsidP="000538E4">
            <w:pPr>
              <w:ind w:left="-7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13" w:type="dxa"/>
            <w:tcBorders>
              <w:left w:val="single" w:sz="4" w:space="0" w:color="auto"/>
            </w:tcBorders>
          </w:tcPr>
          <w:p w14:paraId="6E180961" w14:textId="77777777" w:rsidR="004C7339" w:rsidRPr="004C7339" w:rsidRDefault="004C7339" w:rsidP="004C733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surveys the practice environment but does not make adjustments to minimize risks. </w:t>
            </w:r>
          </w:p>
          <w:p w14:paraId="2B2CC54D" w14:textId="77777777" w:rsidR="004C7339" w:rsidRPr="004C7339" w:rsidRDefault="004C7339" w:rsidP="004C733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surveys the practice equipment but does not take steps to minimize risk </w:t>
            </w:r>
          </w:p>
          <w:p w14:paraId="6F99E693" w14:textId="77777777" w:rsidR="004C7339" w:rsidRPr="004C7339" w:rsidRDefault="004C7339" w:rsidP="000538E4">
            <w:pPr>
              <w:ind w:left="-7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13" w:type="dxa"/>
            <w:tcBorders>
              <w:left w:val="single" w:sz="4" w:space="0" w:color="auto"/>
            </w:tcBorders>
          </w:tcPr>
          <w:p w14:paraId="7E2F79CE" w14:textId="77777777" w:rsidR="004C7339" w:rsidRPr="004C7339" w:rsidRDefault="004C7339" w:rsidP="000538E4">
            <w:pPr>
              <w:pStyle w:val="BodyText3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 xml:space="preserve">Coach surveys the practice environment and ensures that there are minimal safety risks. </w:t>
            </w:r>
          </w:p>
          <w:p w14:paraId="7E60BCF5" w14:textId="77777777" w:rsidR="004C7339" w:rsidRPr="004C7339" w:rsidRDefault="004C7339" w:rsidP="000538E4">
            <w:pPr>
              <w:pStyle w:val="BodyText3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Coach surveys the equipment and ensures that there are minimal safety risks.</w:t>
            </w:r>
          </w:p>
          <w:p w14:paraId="603DFD36" w14:textId="77777777" w:rsidR="004C7339" w:rsidRPr="004C7339" w:rsidRDefault="004C7339" w:rsidP="000538E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reinforces and teaches the correct application of competitive rules that enable a safe practice where appropriate.</w:t>
            </w:r>
          </w:p>
          <w:p w14:paraId="4527E459" w14:textId="77777777" w:rsidR="004C7339" w:rsidRPr="004C7339" w:rsidRDefault="004C7339" w:rsidP="000538E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can identify potentially dangerous situations and makes adjustments before engaging participants in </w:t>
            </w:r>
            <w:r w:rsidRPr="004C7339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most</w:t>
            </w: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activities.</w:t>
            </w:r>
          </w:p>
        </w:tc>
        <w:tc>
          <w:tcPr>
            <w:tcW w:w="2813" w:type="dxa"/>
            <w:tcBorders>
              <w:left w:val="single" w:sz="4" w:space="0" w:color="auto"/>
            </w:tcBorders>
          </w:tcPr>
          <w:p w14:paraId="266FFB1B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N/A</w:t>
            </w:r>
          </w:p>
        </w:tc>
      </w:tr>
    </w:tbl>
    <w:p w14:paraId="106842A7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0AD1C7EE" w14:textId="10A5DDF8" w:rsidR="000E04FA" w:rsidRDefault="004C7339" w:rsidP="000E04FA">
      <w:pPr>
        <w:ind w:right="213"/>
        <w:jc w:val="center"/>
        <w:rPr>
          <w:rFonts w:asciiTheme="minorHAnsi" w:hAnsiTheme="minorHAnsi" w:cstheme="minorHAnsi"/>
          <w:b/>
          <w:iCs/>
          <w:sz w:val="28"/>
        </w:rPr>
      </w:pPr>
      <w:r w:rsidRPr="004C7339">
        <w:rPr>
          <w:rFonts w:asciiTheme="minorHAnsi" w:hAnsiTheme="minorHAnsi" w:cstheme="minorHAnsi"/>
          <w:i/>
          <w:iCs/>
          <w:sz w:val="28"/>
        </w:rPr>
        <w:br w:type="page"/>
      </w:r>
      <w:r w:rsidR="00917770" w:rsidRPr="00904C73">
        <w:rPr>
          <w:rFonts w:ascii="Calibri" w:hAnsi="Calibri" w:cs="Calibri"/>
          <w:b/>
          <w:sz w:val="28"/>
        </w:rPr>
        <w:lastRenderedPageBreak/>
        <w:t xml:space="preserve">Athletics Canada </w:t>
      </w:r>
      <w:r w:rsidR="00226B05">
        <w:rPr>
          <w:rFonts w:ascii="Calibri" w:hAnsi="Calibri" w:cs="Calibri"/>
          <w:b/>
          <w:sz w:val="28"/>
        </w:rPr>
        <w:t xml:space="preserve">Club </w:t>
      </w:r>
      <w:r w:rsidR="00917770" w:rsidRPr="00904C73">
        <w:rPr>
          <w:rFonts w:asciiTheme="minorHAnsi" w:hAnsiTheme="minorHAnsi" w:cstheme="minorHAnsi"/>
          <w:b/>
          <w:sz w:val="28"/>
        </w:rPr>
        <w:t>Coach Marking Rubric</w:t>
      </w:r>
      <w:r w:rsidR="00917770">
        <w:rPr>
          <w:rFonts w:asciiTheme="minorHAnsi" w:hAnsiTheme="minorHAnsi" w:cstheme="minorHAnsi"/>
          <w:b/>
          <w:sz w:val="28"/>
        </w:rPr>
        <w:t xml:space="preserve"> </w:t>
      </w:r>
      <w:r w:rsidR="000E04FA" w:rsidRPr="00A50BE3">
        <w:rPr>
          <w:rFonts w:asciiTheme="minorHAnsi" w:hAnsiTheme="minorHAnsi" w:cstheme="minorHAnsi"/>
          <w:b/>
          <w:iCs/>
          <w:sz w:val="28"/>
        </w:rPr>
        <w:t>– Practice Observation</w:t>
      </w:r>
    </w:p>
    <w:p w14:paraId="3225BC5A" w14:textId="77777777" w:rsidR="00E51107" w:rsidRPr="00A23519" w:rsidRDefault="00E51107" w:rsidP="00E51107">
      <w:pPr>
        <w:jc w:val="center"/>
      </w:pPr>
      <w:r>
        <w:t>Competition Introduction</w:t>
      </w:r>
    </w:p>
    <w:p w14:paraId="071E5814" w14:textId="77777777" w:rsidR="00E51107" w:rsidRDefault="00E51107" w:rsidP="000E04FA">
      <w:pPr>
        <w:ind w:right="213"/>
        <w:jc w:val="center"/>
        <w:rPr>
          <w:rFonts w:ascii="Calibri" w:hAnsi="Calibri" w:cs="Calibri"/>
          <w:i/>
        </w:rPr>
      </w:pPr>
    </w:p>
    <w:p w14:paraId="2CEF9EF9" w14:textId="77777777" w:rsidR="004C7339" w:rsidRPr="004C7339" w:rsidRDefault="004C7339" w:rsidP="000E04FA">
      <w:pPr>
        <w:pStyle w:val="Heading8"/>
        <w:jc w:val="center"/>
        <w:rPr>
          <w:rFonts w:asciiTheme="minorHAnsi" w:hAnsiTheme="minorHAnsi" w:cstheme="minorHAnsi"/>
        </w:rPr>
      </w:pPr>
    </w:p>
    <w:p w14:paraId="7FB2820E" w14:textId="77777777" w:rsidR="004C7339" w:rsidRPr="00CD7B27" w:rsidRDefault="004C7339" w:rsidP="004C7339">
      <w:pPr>
        <w:rPr>
          <w:rFonts w:asciiTheme="minorHAnsi" w:hAnsiTheme="minorHAnsi" w:cstheme="minorHAnsi"/>
          <w:b/>
          <w:i/>
        </w:rPr>
      </w:pPr>
      <w:r w:rsidRPr="00CD7B27">
        <w:rPr>
          <w:rFonts w:asciiTheme="minorHAnsi" w:hAnsiTheme="minorHAnsi" w:cstheme="minorHAnsi"/>
        </w:rPr>
        <w:t xml:space="preserve">Outcome:  </w:t>
      </w:r>
      <w:r w:rsidRPr="00CD7B27">
        <w:rPr>
          <w:rFonts w:asciiTheme="minorHAnsi" w:hAnsiTheme="minorHAnsi" w:cstheme="minorHAnsi"/>
          <w:i/>
        </w:rPr>
        <w:t>Provide Support to Athletes in Training</w:t>
      </w:r>
    </w:p>
    <w:p w14:paraId="7E345DDA" w14:textId="77777777" w:rsidR="004C7339" w:rsidRPr="00CD7B27" w:rsidRDefault="004C7339" w:rsidP="004C7339">
      <w:pPr>
        <w:rPr>
          <w:rFonts w:asciiTheme="minorHAnsi" w:hAnsiTheme="minorHAnsi" w:cstheme="minorHAnsi"/>
        </w:rPr>
      </w:pPr>
    </w:p>
    <w:p w14:paraId="3A015D52" w14:textId="77777777" w:rsidR="004C7339" w:rsidRPr="00CD7B27" w:rsidRDefault="004C7339" w:rsidP="004C7339">
      <w:pPr>
        <w:rPr>
          <w:rFonts w:asciiTheme="minorHAnsi" w:hAnsiTheme="minorHAnsi" w:cstheme="minorHAnsi"/>
        </w:rPr>
      </w:pPr>
      <w:r w:rsidRPr="00CD7B27">
        <w:rPr>
          <w:rFonts w:asciiTheme="minorHAnsi" w:hAnsiTheme="minorHAnsi" w:cstheme="minorHAnsi"/>
        </w:rPr>
        <w:t xml:space="preserve">Evaluation Tool:  </w:t>
      </w:r>
    </w:p>
    <w:p w14:paraId="6165E6A2" w14:textId="77777777" w:rsidR="004C7339" w:rsidRPr="00CD7B27" w:rsidRDefault="004C7339" w:rsidP="004C733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CD7B27">
        <w:rPr>
          <w:rFonts w:asciiTheme="minorHAnsi" w:hAnsiTheme="minorHAnsi" w:cstheme="minorHAnsi"/>
        </w:rPr>
        <w:t>Observation</w:t>
      </w:r>
    </w:p>
    <w:p w14:paraId="1D4DB882" w14:textId="77777777" w:rsidR="004C7339" w:rsidRPr="00CD7B27" w:rsidRDefault="004C7339" w:rsidP="004C733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CD7B27">
        <w:rPr>
          <w:rFonts w:asciiTheme="minorHAnsi" w:hAnsiTheme="minorHAnsi" w:cstheme="minorHAnsi"/>
        </w:rPr>
        <w:t>Discussion</w:t>
      </w:r>
    </w:p>
    <w:p w14:paraId="49AC1D08" w14:textId="77777777" w:rsidR="004C7339" w:rsidRPr="004C7339" w:rsidRDefault="004C7339" w:rsidP="004C7339">
      <w:pPr>
        <w:rPr>
          <w:rFonts w:asciiTheme="minorHAnsi" w:hAnsiTheme="minorHAnsi" w:cstheme="minorHAnsi"/>
          <w:sz w:val="22"/>
        </w:rPr>
      </w:pPr>
    </w:p>
    <w:tbl>
      <w:tblPr>
        <w:tblW w:w="12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2721"/>
        <w:gridCol w:w="2721"/>
        <w:gridCol w:w="2721"/>
        <w:gridCol w:w="2721"/>
      </w:tblGrid>
      <w:tr w:rsidR="004C7339" w:rsidRPr="004C7339" w14:paraId="0310B53C" w14:textId="77777777" w:rsidTr="00226B05">
        <w:trPr>
          <w:trHeight w:val="639"/>
        </w:trPr>
        <w:tc>
          <w:tcPr>
            <w:tcW w:w="1476" w:type="dxa"/>
            <w:tcBorders>
              <w:left w:val="single" w:sz="4" w:space="0" w:color="auto"/>
            </w:tcBorders>
          </w:tcPr>
          <w:p w14:paraId="6AE29285" w14:textId="77777777" w:rsidR="004C7339" w:rsidRPr="00CD7B27" w:rsidRDefault="004C7339" w:rsidP="000538E4">
            <w:pPr>
              <w:pStyle w:val="Heading3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CD7B27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Criteria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14:paraId="111BF79F" w14:textId="77777777" w:rsidR="004C7339" w:rsidRPr="00CD7B27" w:rsidRDefault="004C7339" w:rsidP="00CD7B27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CD7B27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Sufficient</w:t>
            </w:r>
          </w:p>
          <w:p w14:paraId="78F7599D" w14:textId="77777777" w:rsidR="004C7339" w:rsidRPr="00CD7B27" w:rsidRDefault="004C7339" w:rsidP="00CD7B27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7B27">
              <w:rPr>
                <w:rFonts w:asciiTheme="minorHAnsi" w:hAnsiTheme="minorHAnsi" w:cstheme="minorHAnsi"/>
                <w:color w:val="000000"/>
              </w:rPr>
              <w:t>(1)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4435C77B" w14:textId="77777777" w:rsidR="004C7339" w:rsidRPr="00CD7B27" w:rsidRDefault="004C7339" w:rsidP="00CD7B27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7B27">
              <w:rPr>
                <w:rFonts w:asciiTheme="minorHAnsi" w:hAnsiTheme="minorHAnsi" w:cstheme="minorHAnsi"/>
                <w:color w:val="000000"/>
              </w:rPr>
              <w:t>Needs Improvement</w:t>
            </w:r>
          </w:p>
          <w:p w14:paraId="5E32A5CE" w14:textId="77777777" w:rsidR="004C7339" w:rsidRPr="00CD7B27" w:rsidRDefault="004C7339" w:rsidP="00CD7B2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D7B27">
              <w:rPr>
                <w:rFonts w:asciiTheme="minorHAnsi" w:hAnsiTheme="minorHAnsi" w:cstheme="minorHAnsi"/>
                <w:b/>
                <w:color w:val="000000"/>
              </w:rPr>
              <w:t>(2)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80FADCB" w14:textId="77777777" w:rsidR="004C7339" w:rsidRPr="00CD7B27" w:rsidRDefault="004C7339" w:rsidP="00CD7B27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CD7B27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Meets AC Standards</w:t>
            </w:r>
          </w:p>
          <w:p w14:paraId="6C8B3C67" w14:textId="77777777" w:rsidR="004C7339" w:rsidRPr="00CD7B27" w:rsidRDefault="004C7339" w:rsidP="00CD7B2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D7B27">
              <w:rPr>
                <w:rFonts w:asciiTheme="minorHAnsi" w:hAnsiTheme="minorHAnsi" w:cstheme="minorHAnsi"/>
                <w:b/>
                <w:color w:val="000000"/>
              </w:rPr>
              <w:t>(3)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34993EB1" w14:textId="77777777" w:rsidR="004C7339" w:rsidRPr="00CD7B27" w:rsidRDefault="004C7339" w:rsidP="00CD7B27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CD7B27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Exceed Expectations</w:t>
            </w:r>
          </w:p>
          <w:p w14:paraId="7606EF21" w14:textId="77777777" w:rsidR="004C7339" w:rsidRPr="00CD7B27" w:rsidRDefault="004C7339" w:rsidP="00CD7B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D7B27">
              <w:rPr>
                <w:rFonts w:asciiTheme="minorHAnsi" w:hAnsiTheme="minorHAnsi" w:cstheme="minorHAnsi"/>
                <w:b/>
                <w:color w:val="000000"/>
              </w:rPr>
              <w:t>(4)</w:t>
            </w:r>
          </w:p>
        </w:tc>
      </w:tr>
      <w:tr w:rsidR="004C7339" w:rsidRPr="004C7339" w14:paraId="2D147509" w14:textId="77777777" w:rsidTr="00226B05">
        <w:trPr>
          <w:trHeight w:val="4897"/>
        </w:trPr>
        <w:tc>
          <w:tcPr>
            <w:tcW w:w="1476" w:type="dxa"/>
            <w:tcBorders>
              <w:left w:val="single" w:sz="4" w:space="0" w:color="auto"/>
            </w:tcBorders>
          </w:tcPr>
          <w:p w14:paraId="3305762C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Implement an appropriately structured and organized practice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14:paraId="73933260" w14:textId="77777777" w:rsidR="004C7339" w:rsidRPr="004C7339" w:rsidRDefault="004C7339" w:rsidP="00CD7B27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Practice plan is not presented</w:t>
            </w:r>
          </w:p>
          <w:p w14:paraId="71008D26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Delivery of practice does not match practice plan’s goal(s).</w:t>
            </w:r>
          </w:p>
          <w:p w14:paraId="3D33E9CF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No break time provided</w:t>
            </w:r>
          </w:p>
          <w:p w14:paraId="0B9D7F8C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Practice does not follow a clear timeline and/or activity time is poorly managed</w:t>
            </w:r>
          </w:p>
          <w:p w14:paraId="3432CD11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Equipment has not been prepared and/or placement of equipment interferes with flow of practice</w:t>
            </w:r>
          </w:p>
          <w:p w14:paraId="1BF1C94A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Equipment </w:t>
            </w:r>
            <w:proofErr w:type="gramStart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has been placed</w:t>
            </w:r>
            <w:proofErr w:type="gramEnd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in an unsafe manner and/or presents a safety risk.</w:t>
            </w:r>
          </w:p>
          <w:p w14:paraId="25C3D3A2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demonstrates inefficient and/or dangerous use of space.</w:t>
            </w:r>
          </w:p>
          <w:p w14:paraId="649AA6B8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implements activities that are not developmentally appropriate</w:t>
            </w:r>
          </w:p>
          <w:p w14:paraId="1BFADBE1" w14:textId="77777777" w:rsidR="004C7339" w:rsidRPr="004C7339" w:rsidRDefault="004C7339" w:rsidP="00CD7B27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</w:rPr>
              <w:t>Drills, exercises, methods, and training loads are detrimental to athlete development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1D203F5" w14:textId="77777777" w:rsidR="004C7339" w:rsidRPr="004C7339" w:rsidRDefault="004C7339" w:rsidP="00CD7B27">
            <w:pPr>
              <w:numPr>
                <w:ilvl w:val="0"/>
                <w:numId w:val="2"/>
              </w:numPr>
              <w:tabs>
                <w:tab w:val="clear" w:pos="360"/>
                <w:tab w:val="num" w:pos="275"/>
              </w:tabs>
              <w:ind w:hanging="227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Delivery of practice does not match practice plan’s goal(s).</w:t>
            </w:r>
          </w:p>
          <w:p w14:paraId="70EE90D6" w14:textId="77777777" w:rsidR="004C7339" w:rsidRPr="004C7339" w:rsidRDefault="004C7339" w:rsidP="00CD7B27">
            <w:pPr>
              <w:numPr>
                <w:ilvl w:val="0"/>
                <w:numId w:val="2"/>
              </w:numPr>
              <w:tabs>
                <w:tab w:val="clear" w:pos="360"/>
                <w:tab w:val="num" w:pos="275"/>
              </w:tabs>
              <w:ind w:hanging="227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Break times are inappropriate for recovery and hydration (insufficient or exceeds AC recommendations)</w:t>
            </w:r>
          </w:p>
          <w:p w14:paraId="0B3762D9" w14:textId="77777777" w:rsidR="004C7339" w:rsidRPr="004C7339" w:rsidRDefault="004C7339" w:rsidP="00CD7B27">
            <w:pPr>
              <w:numPr>
                <w:ilvl w:val="0"/>
                <w:numId w:val="2"/>
              </w:numPr>
              <w:tabs>
                <w:tab w:val="clear" w:pos="360"/>
                <w:tab w:val="num" w:pos="275"/>
              </w:tabs>
              <w:ind w:hanging="227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Practice does not follow a clear timeline and/or activity time is poorly managed</w:t>
            </w:r>
          </w:p>
          <w:p w14:paraId="66D7E809" w14:textId="77777777" w:rsidR="004C7339" w:rsidRPr="004C7339" w:rsidRDefault="004C7339" w:rsidP="00CD7B27">
            <w:pPr>
              <w:numPr>
                <w:ilvl w:val="0"/>
                <w:numId w:val="2"/>
              </w:numPr>
              <w:tabs>
                <w:tab w:val="clear" w:pos="360"/>
                <w:tab w:val="num" w:pos="275"/>
              </w:tabs>
              <w:ind w:hanging="227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Placement of equipment interferes with flow of practice</w:t>
            </w:r>
          </w:p>
          <w:p w14:paraId="03ED8CDF" w14:textId="77777777" w:rsidR="004C7339" w:rsidRPr="004C7339" w:rsidRDefault="004C7339" w:rsidP="00CD7B27">
            <w:pPr>
              <w:numPr>
                <w:ilvl w:val="0"/>
                <w:numId w:val="2"/>
              </w:numPr>
              <w:tabs>
                <w:tab w:val="clear" w:pos="360"/>
                <w:tab w:val="num" w:pos="275"/>
              </w:tabs>
              <w:ind w:hanging="227"/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demonstrates inefficient use of space.</w:t>
            </w:r>
          </w:p>
          <w:p w14:paraId="4B41F431" w14:textId="77777777" w:rsidR="004C7339" w:rsidRPr="004C7339" w:rsidRDefault="004C7339" w:rsidP="00CD7B27">
            <w:pPr>
              <w:numPr>
                <w:ilvl w:val="0"/>
                <w:numId w:val="2"/>
              </w:numPr>
              <w:tabs>
                <w:tab w:val="clear" w:pos="360"/>
                <w:tab w:val="num" w:pos="275"/>
              </w:tabs>
              <w:ind w:hanging="227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implements activities that hinder the development of skills and athletic abilities (i.e. skills are not developmentally appropriate for all athletes)</w:t>
            </w:r>
          </w:p>
          <w:p w14:paraId="3C41E9F2" w14:textId="77777777" w:rsidR="004C7339" w:rsidRPr="004C7339" w:rsidRDefault="004C7339" w:rsidP="00CD7B27">
            <w:pPr>
              <w:numPr>
                <w:ilvl w:val="0"/>
                <w:numId w:val="2"/>
              </w:numPr>
              <w:tabs>
                <w:tab w:val="clear" w:pos="360"/>
                <w:tab w:val="num" w:pos="275"/>
              </w:tabs>
              <w:ind w:hanging="227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</w:rPr>
              <w:t>Drills, exercises, methods, and training loads are in inconsistent with the training objective(s) outlined in the AC LTAD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47B8C334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Delivery of practice matches practice plan’s goal(s).</w:t>
            </w:r>
          </w:p>
          <w:p w14:paraId="16257703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Breaks </w:t>
            </w:r>
            <w:proofErr w:type="gramStart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are provided</w:t>
            </w:r>
            <w:proofErr w:type="gramEnd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for appropriate recovery and hydration.</w:t>
            </w:r>
          </w:p>
          <w:p w14:paraId="36536EC1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Practice demonstrates a clear timeline for activities and drills, and activity time is maximized (as recommended by event group within AC LTAD)</w:t>
            </w:r>
          </w:p>
          <w:p w14:paraId="39CCB296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ensures that equipment is placed in appropriate spaces on the field or on the track so as not to interfere with other event group</w:t>
            </w:r>
          </w:p>
          <w:p w14:paraId="7CEC017A" w14:textId="77777777" w:rsidR="004C7339" w:rsidRPr="004C7339" w:rsidRDefault="004C7339" w:rsidP="00CD7B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demonstrates adequate use of space and equipment.</w:t>
            </w:r>
          </w:p>
          <w:p w14:paraId="05018F1F" w14:textId="77777777" w:rsidR="004C7339" w:rsidRPr="004C7339" w:rsidRDefault="004C7339" w:rsidP="00CD7B27">
            <w:pPr>
              <w:numPr>
                <w:ilvl w:val="0"/>
                <w:numId w:val="5"/>
              </w:numPr>
              <w:tabs>
                <w:tab w:val="num" w:pos="479"/>
              </w:tabs>
              <w:ind w:left="29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implements activities that contribute to the development of skills and athletic abilities.  </w:t>
            </w:r>
            <w:r w:rsidRPr="004C7339">
              <w:rPr>
                <w:rFonts w:asciiTheme="minorHAnsi" w:hAnsiTheme="minorHAnsi" w:cstheme="minorHAnsi"/>
                <w:color w:val="000000"/>
                <w:sz w:val="16"/>
              </w:rPr>
              <w:t>Drills, exercises, methods, and training load are in accordance with the training objective(s) outlined in the AC LTAD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7DC5E06" w14:textId="77777777" w:rsidR="004C7339" w:rsidRPr="004C7339" w:rsidRDefault="004C7339" w:rsidP="00CD7B27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As in 3 plus</w:t>
            </w:r>
          </w:p>
          <w:p w14:paraId="4C0FC3C7" w14:textId="77777777" w:rsidR="004C7339" w:rsidRPr="004C7339" w:rsidRDefault="004C7339" w:rsidP="00CD7B2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adapts practice activity for individual athletes to increase challenge or to ensure optimal learning opportunities.</w:t>
            </w:r>
          </w:p>
          <w:p w14:paraId="13D67A98" w14:textId="77777777" w:rsidR="004C7339" w:rsidRPr="004C7339" w:rsidRDefault="004C7339" w:rsidP="00CD7B2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The activity clearly identifies the performance factors and learning objectives that </w:t>
            </w:r>
            <w:proofErr w:type="gramStart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were outlined</w:t>
            </w:r>
            <w:proofErr w:type="gramEnd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at the beginning of practice and create specific cues to enhance learning.</w:t>
            </w:r>
          </w:p>
          <w:p w14:paraId="2629CFC5" w14:textId="77777777" w:rsidR="004C7339" w:rsidRPr="004C7339" w:rsidRDefault="004C7339" w:rsidP="00CD7B2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Warm up, drills, exercise methods and training loads </w:t>
            </w:r>
            <w:proofErr w:type="gramStart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are related</w:t>
            </w:r>
            <w:proofErr w:type="gramEnd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to overall practice objectives.</w:t>
            </w:r>
          </w:p>
        </w:tc>
      </w:tr>
    </w:tbl>
    <w:p w14:paraId="04DAA427" w14:textId="77777777" w:rsidR="004C7339" w:rsidRPr="004C7339" w:rsidRDefault="004C7339" w:rsidP="004C7339">
      <w:pPr>
        <w:rPr>
          <w:rFonts w:asciiTheme="minorHAnsi" w:hAnsiTheme="minorHAnsi" w:cstheme="minorHAnsi"/>
          <w:sz w:val="28"/>
          <w:szCs w:val="28"/>
        </w:rPr>
      </w:pPr>
    </w:p>
    <w:p w14:paraId="52D82364" w14:textId="77777777" w:rsidR="00CD7B27" w:rsidRDefault="00CD7B27">
      <w:pPr>
        <w:spacing w:after="200" w:line="276" w:lineRule="auto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</w:p>
    <w:p w14:paraId="48D28826" w14:textId="58DB165C" w:rsidR="000E04FA" w:rsidRDefault="00917770" w:rsidP="000E04FA">
      <w:pPr>
        <w:ind w:right="213"/>
        <w:jc w:val="center"/>
        <w:rPr>
          <w:rFonts w:asciiTheme="minorHAnsi" w:hAnsiTheme="minorHAnsi" w:cstheme="minorHAnsi"/>
          <w:b/>
          <w:iCs/>
          <w:sz w:val="28"/>
        </w:rPr>
      </w:pPr>
      <w:r w:rsidRPr="00904C73">
        <w:rPr>
          <w:rFonts w:ascii="Calibri" w:hAnsi="Calibri" w:cs="Calibri"/>
          <w:b/>
          <w:sz w:val="28"/>
        </w:rPr>
        <w:lastRenderedPageBreak/>
        <w:t xml:space="preserve">Athletics Canada </w:t>
      </w:r>
      <w:r w:rsidRPr="00226B05">
        <w:rPr>
          <w:rFonts w:asciiTheme="minorHAnsi" w:hAnsiTheme="minorHAnsi" w:cstheme="minorHAnsi"/>
          <w:b/>
          <w:iCs/>
          <w:sz w:val="28"/>
        </w:rPr>
        <w:t>Club</w:t>
      </w:r>
      <w:r w:rsidRPr="00904C73">
        <w:rPr>
          <w:rFonts w:asciiTheme="minorHAnsi" w:hAnsiTheme="minorHAnsi" w:cstheme="minorHAnsi"/>
          <w:b/>
          <w:sz w:val="28"/>
        </w:rPr>
        <w:t xml:space="preserve"> Coach Marking Rubric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0E04FA" w:rsidRPr="00A50BE3">
        <w:rPr>
          <w:rFonts w:asciiTheme="minorHAnsi" w:hAnsiTheme="minorHAnsi" w:cstheme="minorHAnsi"/>
          <w:b/>
          <w:iCs/>
          <w:sz w:val="28"/>
        </w:rPr>
        <w:t>– Practice Observation</w:t>
      </w:r>
    </w:p>
    <w:p w14:paraId="552CD987" w14:textId="77777777" w:rsidR="00E51107" w:rsidRPr="00A23519" w:rsidRDefault="00E51107" w:rsidP="00E51107">
      <w:pPr>
        <w:jc w:val="center"/>
      </w:pPr>
      <w:r>
        <w:t>Competition Introduction</w:t>
      </w:r>
    </w:p>
    <w:p w14:paraId="67F5A0F6" w14:textId="77777777" w:rsidR="00E51107" w:rsidRDefault="00E51107" w:rsidP="000E04FA">
      <w:pPr>
        <w:ind w:right="213"/>
        <w:jc w:val="center"/>
        <w:rPr>
          <w:rFonts w:ascii="Calibri" w:hAnsi="Calibri" w:cs="Calibri"/>
          <w:i/>
        </w:rPr>
      </w:pPr>
    </w:p>
    <w:p w14:paraId="4FBDE4F5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43056BF6" w14:textId="77777777" w:rsidR="004C7339" w:rsidRPr="00CD7B27" w:rsidRDefault="004C7339" w:rsidP="004C7339">
      <w:pPr>
        <w:pStyle w:val="Heading8"/>
        <w:rPr>
          <w:rFonts w:asciiTheme="minorHAnsi" w:hAnsiTheme="minorHAnsi" w:cstheme="minorHAnsi"/>
          <w:sz w:val="24"/>
        </w:rPr>
      </w:pPr>
      <w:r w:rsidRPr="00CD7B27">
        <w:rPr>
          <w:rFonts w:asciiTheme="minorHAnsi" w:hAnsiTheme="minorHAnsi" w:cstheme="minorHAnsi"/>
          <w:sz w:val="24"/>
        </w:rPr>
        <w:t xml:space="preserve">Outcome:  Provide Support to Athletes in Training </w:t>
      </w:r>
    </w:p>
    <w:p w14:paraId="420B97DB" w14:textId="77777777" w:rsidR="004C7339" w:rsidRPr="00CD7B27" w:rsidRDefault="004C7339" w:rsidP="004C7339">
      <w:pPr>
        <w:rPr>
          <w:rFonts w:asciiTheme="minorHAnsi" w:hAnsiTheme="minorHAnsi" w:cstheme="minorHAnsi"/>
        </w:rPr>
      </w:pPr>
    </w:p>
    <w:p w14:paraId="51CD7E14" w14:textId="77777777" w:rsidR="00CD7B27" w:rsidRPr="000E04FA" w:rsidRDefault="00CD7B27" w:rsidP="00CD7B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Coach evaluated through</w:t>
      </w:r>
      <w:r w:rsidRPr="000E04FA">
        <w:rPr>
          <w:rFonts w:asciiTheme="minorHAnsi" w:hAnsiTheme="minorHAnsi" w:cstheme="minorHAnsi"/>
        </w:rPr>
        <w:t xml:space="preserve">:  </w:t>
      </w:r>
    </w:p>
    <w:p w14:paraId="536AB715" w14:textId="77777777" w:rsidR="004C7339" w:rsidRPr="00CD7B27" w:rsidRDefault="004C7339" w:rsidP="004C733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CD7B27">
        <w:rPr>
          <w:rFonts w:asciiTheme="minorHAnsi" w:hAnsiTheme="minorHAnsi" w:cstheme="minorHAnsi"/>
        </w:rPr>
        <w:t>Observation</w:t>
      </w:r>
    </w:p>
    <w:p w14:paraId="3FFE7719" w14:textId="77777777" w:rsidR="004C7339" w:rsidRPr="00CD7B27" w:rsidRDefault="004C7339" w:rsidP="004C733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CD7B27">
        <w:rPr>
          <w:rFonts w:asciiTheme="minorHAnsi" w:hAnsiTheme="minorHAnsi" w:cstheme="minorHAnsi"/>
        </w:rPr>
        <w:t>Discussion</w:t>
      </w:r>
    </w:p>
    <w:p w14:paraId="202BC516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tbl>
      <w:tblPr>
        <w:tblW w:w="12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2789"/>
        <w:gridCol w:w="2789"/>
        <w:gridCol w:w="2789"/>
        <w:gridCol w:w="2789"/>
      </w:tblGrid>
      <w:tr w:rsidR="00226B05" w:rsidRPr="004C7339" w14:paraId="5F2F636A" w14:textId="77777777" w:rsidTr="00226B05">
        <w:trPr>
          <w:trHeight w:val="670"/>
        </w:trPr>
        <w:tc>
          <w:tcPr>
            <w:tcW w:w="1436" w:type="dxa"/>
            <w:tcBorders>
              <w:left w:val="single" w:sz="4" w:space="0" w:color="auto"/>
            </w:tcBorders>
          </w:tcPr>
          <w:p w14:paraId="4A34B003" w14:textId="77777777" w:rsidR="004C7339" w:rsidRPr="00CD7B27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D7B27">
              <w:rPr>
                <w:rFonts w:asciiTheme="minorHAnsi" w:hAnsiTheme="minorHAnsi" w:cstheme="minorHAnsi"/>
                <w:b/>
                <w:bCs/>
                <w:color w:val="000000"/>
              </w:rPr>
              <w:t>Criteria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14:paraId="625146D1" w14:textId="77777777" w:rsidR="004C7339" w:rsidRPr="00CD7B27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CD7B27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Sufficient</w:t>
            </w:r>
          </w:p>
          <w:p w14:paraId="6316B70F" w14:textId="77777777" w:rsidR="004C7339" w:rsidRPr="00CD7B27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7B27">
              <w:rPr>
                <w:rFonts w:asciiTheme="minorHAnsi" w:hAnsiTheme="minorHAnsi" w:cstheme="minorHAnsi"/>
                <w:color w:val="000000"/>
              </w:rPr>
              <w:t>(1)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7979B34E" w14:textId="77777777" w:rsidR="004C7339" w:rsidRPr="00CD7B27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7B27">
              <w:rPr>
                <w:rFonts w:asciiTheme="minorHAnsi" w:hAnsiTheme="minorHAnsi" w:cstheme="minorHAnsi"/>
                <w:color w:val="000000"/>
              </w:rPr>
              <w:t>Needs Improvement</w:t>
            </w:r>
          </w:p>
          <w:p w14:paraId="4CE0B703" w14:textId="77777777" w:rsidR="004C7339" w:rsidRPr="00CD7B27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D7B27">
              <w:rPr>
                <w:rFonts w:asciiTheme="minorHAnsi" w:hAnsiTheme="minorHAnsi" w:cstheme="minorHAnsi"/>
                <w:b/>
                <w:color w:val="000000"/>
              </w:rPr>
              <w:t>(2)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63D9DBB5" w14:textId="77777777" w:rsidR="004C7339" w:rsidRPr="00CD7B27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CD7B27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Meets AC Standards</w:t>
            </w:r>
          </w:p>
          <w:p w14:paraId="37CEA4FE" w14:textId="77777777" w:rsidR="004C7339" w:rsidRPr="00CD7B27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D7B27">
              <w:rPr>
                <w:rFonts w:asciiTheme="minorHAnsi" w:hAnsiTheme="minorHAnsi" w:cstheme="minorHAnsi"/>
                <w:b/>
                <w:color w:val="000000"/>
              </w:rPr>
              <w:t>(3)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0D9C6FE1" w14:textId="77777777" w:rsidR="004C7339" w:rsidRPr="00CD7B27" w:rsidRDefault="004C7339" w:rsidP="000538E4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CD7B27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Exceed Expectations</w:t>
            </w:r>
          </w:p>
          <w:p w14:paraId="457CC8C7" w14:textId="77777777" w:rsidR="004C7339" w:rsidRPr="00CD7B27" w:rsidRDefault="004C7339" w:rsidP="00053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D7B27">
              <w:rPr>
                <w:rFonts w:asciiTheme="minorHAnsi" w:hAnsiTheme="minorHAnsi" w:cstheme="minorHAnsi"/>
                <w:b/>
                <w:color w:val="000000"/>
              </w:rPr>
              <w:t>(4)</w:t>
            </w:r>
          </w:p>
        </w:tc>
      </w:tr>
      <w:tr w:rsidR="00226B05" w:rsidRPr="004C7339" w14:paraId="74F6F6A2" w14:textId="77777777" w:rsidTr="00226B05">
        <w:trPr>
          <w:trHeight w:val="3714"/>
        </w:trPr>
        <w:tc>
          <w:tcPr>
            <w:tcW w:w="1436" w:type="dxa"/>
            <w:tcBorders>
              <w:left w:val="single" w:sz="4" w:space="0" w:color="auto"/>
            </w:tcBorders>
          </w:tcPr>
          <w:p w14:paraId="3805D3A4" w14:textId="77777777" w:rsidR="004C7339" w:rsidRPr="004C7339" w:rsidRDefault="00541702" w:rsidP="000538E4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Makes interventions</w:t>
            </w:r>
            <w:r w:rsidR="004C7339" w:rsidRPr="004C7339">
              <w:rPr>
                <w:rFonts w:asciiTheme="minorHAnsi" w:hAnsiTheme="minorHAnsi" w:cstheme="minorHAnsi"/>
                <w:sz w:val="16"/>
              </w:rPr>
              <w:t xml:space="preserve"> that Promote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C7339" w:rsidRPr="004C7339">
              <w:rPr>
                <w:rFonts w:asciiTheme="minorHAnsi" w:hAnsiTheme="minorHAnsi" w:cstheme="minorHAnsi"/>
                <w:sz w:val="16"/>
              </w:rPr>
              <w:t>Learning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14:paraId="52951743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does not provide learning objectives and performance factors (feedback, instruction) with athletes before engaging in the activity.</w:t>
            </w:r>
          </w:p>
          <w:p w14:paraId="3CAA59A1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does not provide sufficient instruction</w:t>
            </w:r>
          </w:p>
          <w:p w14:paraId="6E3D4BBA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uses incorrect key learning points</w:t>
            </w:r>
          </w:p>
          <w:p w14:paraId="408F2165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Coach creates misunderstanding through instructions </w:t>
            </w:r>
          </w:p>
          <w:p w14:paraId="4E00FF39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does not provide tools for demonstration</w:t>
            </w:r>
          </w:p>
          <w:p w14:paraId="174C1E41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has only one teaching style and provides no opportunity for practice.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E315058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does not clarify </w:t>
            </w:r>
            <w:proofErr w:type="gramStart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specific  learning</w:t>
            </w:r>
            <w:proofErr w:type="gramEnd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objectives and performance factors (feedback, instruction) with athletes before engaging in the activity.</w:t>
            </w:r>
          </w:p>
          <w:p w14:paraId="24E42AAB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Athletes cannot hear and/or see what coach is communicating</w:t>
            </w:r>
          </w:p>
          <w:p w14:paraId="6045AEC5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uses more than 3 key learning points</w:t>
            </w:r>
          </w:p>
          <w:p w14:paraId="6C4EB4CC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Coach is unaware of misunderstanding of instructions </w:t>
            </w:r>
          </w:p>
          <w:p w14:paraId="227AF245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uses inappropriate models for demonstration</w:t>
            </w:r>
          </w:p>
          <w:p w14:paraId="61ACF3CB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selects in appropriate teaching style and and/or provides inadequate opportunity for practice.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43118B76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clarifies key learning objectives and performance factors (feedback, instruction) with athletes before engaging in the activity.</w:t>
            </w:r>
          </w:p>
          <w:p w14:paraId="13200A1B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is positioned so that athletes can see and hear</w:t>
            </w:r>
          </w:p>
          <w:p w14:paraId="4F307849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uses 1-3 key learning points that match Athletics Canada’s skill development model</w:t>
            </w:r>
          </w:p>
          <w:p w14:paraId="1183777E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checks for understanding</w:t>
            </w:r>
          </w:p>
          <w:p w14:paraId="7B8BD09F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uses appropriate models for demonstration</w:t>
            </w:r>
          </w:p>
          <w:p w14:paraId="3DCF5847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selects appropriate teaching style and provides adequate opportunity for practice.</w:t>
            </w:r>
          </w:p>
          <w:p w14:paraId="567A60A7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2FDABDBC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As in 3 plus</w:t>
            </w:r>
          </w:p>
          <w:p w14:paraId="75ADB1AE" w14:textId="77777777" w:rsidR="004C7339" w:rsidRPr="004C7339" w:rsidRDefault="004C7339" w:rsidP="004C7339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Coach demonstrates the ability to adapt instructional (language) strategies to meet the needs of their athletes</w:t>
            </w:r>
          </w:p>
          <w:p w14:paraId="23865EFE" w14:textId="77777777" w:rsidR="004C7339" w:rsidRPr="004C7339" w:rsidRDefault="004C7339" w:rsidP="004C7339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Coach demonstrates an understanding of various learning styles and applies them to individuals as required</w:t>
            </w:r>
          </w:p>
        </w:tc>
      </w:tr>
    </w:tbl>
    <w:p w14:paraId="4160A62E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33D3F9F8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66296EF7" w14:textId="77777777" w:rsidR="004C7339" w:rsidRPr="004C7339" w:rsidRDefault="004C7339" w:rsidP="004C7339">
      <w:pPr>
        <w:rPr>
          <w:rFonts w:asciiTheme="minorHAnsi" w:hAnsiTheme="minorHAnsi" w:cstheme="minorHAnsi"/>
        </w:rPr>
      </w:pPr>
      <w:r w:rsidRPr="004C7339">
        <w:rPr>
          <w:rFonts w:asciiTheme="minorHAnsi" w:hAnsiTheme="minorHAnsi" w:cstheme="minorHAnsi"/>
        </w:rPr>
        <w:br w:type="page"/>
      </w:r>
    </w:p>
    <w:p w14:paraId="5E92EBB2" w14:textId="44FD7919" w:rsidR="000E04FA" w:rsidRDefault="00917770" w:rsidP="000E04FA">
      <w:pPr>
        <w:ind w:right="213"/>
        <w:jc w:val="center"/>
        <w:rPr>
          <w:rFonts w:asciiTheme="minorHAnsi" w:hAnsiTheme="minorHAnsi" w:cstheme="minorHAnsi"/>
          <w:b/>
          <w:iCs/>
          <w:sz w:val="28"/>
        </w:rPr>
      </w:pPr>
      <w:r w:rsidRPr="00904C73">
        <w:rPr>
          <w:rFonts w:ascii="Calibri" w:hAnsi="Calibri" w:cs="Calibri"/>
          <w:b/>
          <w:sz w:val="28"/>
        </w:rPr>
        <w:lastRenderedPageBreak/>
        <w:t xml:space="preserve">Athletics Canada </w:t>
      </w:r>
      <w:r w:rsidRPr="00226B05">
        <w:rPr>
          <w:rFonts w:asciiTheme="minorHAnsi" w:hAnsiTheme="minorHAnsi" w:cstheme="minorHAnsi"/>
          <w:b/>
          <w:iCs/>
          <w:sz w:val="28"/>
        </w:rPr>
        <w:t>Club</w:t>
      </w:r>
      <w:r w:rsidRPr="00904C73">
        <w:rPr>
          <w:rFonts w:asciiTheme="minorHAnsi" w:hAnsiTheme="minorHAnsi" w:cstheme="minorHAnsi"/>
          <w:b/>
          <w:sz w:val="28"/>
        </w:rPr>
        <w:t xml:space="preserve"> Coach Marking Rubric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0E04FA" w:rsidRPr="00A50BE3">
        <w:rPr>
          <w:rFonts w:asciiTheme="minorHAnsi" w:hAnsiTheme="minorHAnsi" w:cstheme="minorHAnsi"/>
          <w:b/>
          <w:iCs/>
          <w:sz w:val="28"/>
        </w:rPr>
        <w:t>– Practice Observation</w:t>
      </w:r>
    </w:p>
    <w:p w14:paraId="7B206867" w14:textId="77777777" w:rsidR="00E51107" w:rsidRPr="00A23519" w:rsidRDefault="00E51107" w:rsidP="00E51107">
      <w:pPr>
        <w:jc w:val="center"/>
      </w:pPr>
      <w:r>
        <w:t>Competition Introduction</w:t>
      </w:r>
    </w:p>
    <w:p w14:paraId="4B1B8DEC" w14:textId="77777777" w:rsidR="00E51107" w:rsidRDefault="00E51107" w:rsidP="000E04FA">
      <w:pPr>
        <w:ind w:right="213"/>
        <w:jc w:val="center"/>
        <w:rPr>
          <w:rFonts w:ascii="Calibri" w:hAnsi="Calibri" w:cs="Calibri"/>
          <w:i/>
        </w:rPr>
      </w:pPr>
    </w:p>
    <w:p w14:paraId="4568F011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65CEA54C" w14:textId="77777777" w:rsidR="004C7339" w:rsidRPr="00CD7B27" w:rsidRDefault="004C7339" w:rsidP="004C7339">
      <w:pPr>
        <w:pStyle w:val="Heading8"/>
        <w:rPr>
          <w:rFonts w:asciiTheme="minorHAnsi" w:hAnsiTheme="minorHAnsi" w:cstheme="minorHAnsi"/>
          <w:sz w:val="24"/>
        </w:rPr>
      </w:pPr>
      <w:r w:rsidRPr="00CD7B27">
        <w:rPr>
          <w:rFonts w:asciiTheme="minorHAnsi" w:hAnsiTheme="minorHAnsi" w:cstheme="minorHAnsi"/>
          <w:sz w:val="24"/>
        </w:rPr>
        <w:t xml:space="preserve">Outcome:  Provide Support to Athletes in Training </w:t>
      </w:r>
    </w:p>
    <w:p w14:paraId="43A84EBE" w14:textId="77777777" w:rsidR="004C7339" w:rsidRPr="004C7339" w:rsidRDefault="004C7339" w:rsidP="004C7339">
      <w:pPr>
        <w:rPr>
          <w:rFonts w:asciiTheme="minorHAnsi" w:hAnsiTheme="minorHAnsi" w:cstheme="minorHAnsi"/>
          <w:sz w:val="22"/>
        </w:rPr>
      </w:pPr>
    </w:p>
    <w:p w14:paraId="2AE1ABB6" w14:textId="77777777" w:rsidR="00CD7B27" w:rsidRPr="00CD7B27" w:rsidRDefault="00CD7B27" w:rsidP="00CD7B27">
      <w:pPr>
        <w:rPr>
          <w:rFonts w:ascii="Calibri" w:hAnsi="Calibri" w:cs="Calibri"/>
        </w:rPr>
      </w:pPr>
      <w:r w:rsidRPr="00CD7B27">
        <w:rPr>
          <w:rFonts w:asciiTheme="minorHAnsi" w:hAnsiTheme="minorHAnsi" w:cstheme="minorHAnsi"/>
        </w:rPr>
        <w:t>Coach evaluated through</w:t>
      </w:r>
      <w:r w:rsidRPr="00CD7B27">
        <w:rPr>
          <w:rFonts w:ascii="Calibri" w:hAnsi="Calibri" w:cs="Calibri"/>
        </w:rPr>
        <w:t xml:space="preserve">: </w:t>
      </w:r>
    </w:p>
    <w:p w14:paraId="2E85330B" w14:textId="77777777" w:rsidR="004C7339" w:rsidRPr="004C7339" w:rsidRDefault="004C7339" w:rsidP="004C7339">
      <w:pPr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4C7339">
        <w:rPr>
          <w:rFonts w:asciiTheme="minorHAnsi" w:hAnsiTheme="minorHAnsi" w:cstheme="minorHAnsi"/>
          <w:sz w:val="22"/>
        </w:rPr>
        <w:t>Observation</w:t>
      </w:r>
    </w:p>
    <w:p w14:paraId="4704033D" w14:textId="77777777" w:rsidR="004C7339" w:rsidRPr="004C7339" w:rsidRDefault="004C7339" w:rsidP="004C7339">
      <w:pPr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4C7339">
        <w:rPr>
          <w:rFonts w:asciiTheme="minorHAnsi" w:hAnsiTheme="minorHAnsi" w:cstheme="minorHAnsi"/>
          <w:sz w:val="22"/>
        </w:rPr>
        <w:t>Discussion</w:t>
      </w:r>
    </w:p>
    <w:p w14:paraId="7FFD179E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tbl>
      <w:tblPr>
        <w:tblW w:w="12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2788"/>
        <w:gridCol w:w="2788"/>
        <w:gridCol w:w="2788"/>
        <w:gridCol w:w="2788"/>
      </w:tblGrid>
      <w:tr w:rsidR="00226B05" w:rsidRPr="004C7339" w14:paraId="02C4D8B9" w14:textId="77777777" w:rsidTr="00226B05">
        <w:trPr>
          <w:trHeight w:val="636"/>
        </w:trPr>
        <w:tc>
          <w:tcPr>
            <w:tcW w:w="1435" w:type="dxa"/>
            <w:tcBorders>
              <w:left w:val="single" w:sz="4" w:space="0" w:color="auto"/>
            </w:tcBorders>
          </w:tcPr>
          <w:p w14:paraId="2B800E26" w14:textId="77777777" w:rsidR="004C7339" w:rsidRPr="00CD7B27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D7B27">
              <w:rPr>
                <w:rFonts w:asciiTheme="minorHAnsi" w:hAnsiTheme="minorHAnsi" w:cstheme="minorHAnsi"/>
                <w:b/>
                <w:bCs/>
                <w:color w:val="000000"/>
              </w:rPr>
              <w:t>Criteria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6AAB841F" w14:textId="77777777" w:rsidR="004C7339" w:rsidRPr="00CD7B27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CD7B27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Sufficient</w:t>
            </w:r>
          </w:p>
          <w:p w14:paraId="50F87B91" w14:textId="77777777" w:rsidR="004C7339" w:rsidRPr="00CD7B27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7B27">
              <w:rPr>
                <w:rFonts w:asciiTheme="minorHAnsi" w:hAnsiTheme="minorHAnsi" w:cstheme="minorHAnsi"/>
                <w:color w:val="000000"/>
              </w:rPr>
              <w:t>(1)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14:paraId="67A94F80" w14:textId="77777777" w:rsidR="004C7339" w:rsidRPr="00CD7B27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7B27">
              <w:rPr>
                <w:rFonts w:asciiTheme="minorHAnsi" w:hAnsiTheme="minorHAnsi" w:cstheme="minorHAnsi"/>
                <w:color w:val="000000"/>
              </w:rPr>
              <w:t>Needs Improvement</w:t>
            </w:r>
          </w:p>
          <w:p w14:paraId="655BDBEE" w14:textId="77777777" w:rsidR="004C7339" w:rsidRPr="00CD7B27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D7B27">
              <w:rPr>
                <w:rFonts w:asciiTheme="minorHAnsi" w:hAnsiTheme="minorHAnsi" w:cstheme="minorHAnsi"/>
                <w:b/>
                <w:color w:val="000000"/>
              </w:rPr>
              <w:t>(2)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14:paraId="10113206" w14:textId="77777777" w:rsidR="004C7339" w:rsidRPr="00CD7B27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CD7B27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Meets AC Standards</w:t>
            </w:r>
          </w:p>
          <w:p w14:paraId="7EB8CD9E" w14:textId="77777777" w:rsidR="004C7339" w:rsidRPr="00CD7B27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D7B27">
              <w:rPr>
                <w:rFonts w:asciiTheme="minorHAnsi" w:hAnsiTheme="minorHAnsi" w:cstheme="minorHAnsi"/>
                <w:b/>
                <w:color w:val="000000"/>
              </w:rPr>
              <w:t>(3)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14:paraId="12B52481" w14:textId="77777777" w:rsidR="004C7339" w:rsidRPr="008D6204" w:rsidRDefault="004C7339" w:rsidP="000538E4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Exceed Expectations</w:t>
            </w:r>
          </w:p>
          <w:p w14:paraId="4A463750" w14:textId="77777777" w:rsidR="004C7339" w:rsidRPr="00CD7B27" w:rsidRDefault="004C7339" w:rsidP="00053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D7B27">
              <w:rPr>
                <w:rFonts w:asciiTheme="minorHAnsi" w:hAnsiTheme="minorHAnsi" w:cstheme="minorHAnsi"/>
                <w:b/>
                <w:color w:val="000000"/>
              </w:rPr>
              <w:t>(4)</w:t>
            </w:r>
          </w:p>
        </w:tc>
      </w:tr>
      <w:tr w:rsidR="00226B05" w:rsidRPr="004C7339" w14:paraId="13159BC9" w14:textId="77777777" w:rsidTr="00226B05">
        <w:trPr>
          <w:trHeight w:val="3649"/>
        </w:trPr>
        <w:tc>
          <w:tcPr>
            <w:tcW w:w="1435" w:type="dxa"/>
            <w:tcBorders>
              <w:left w:val="single" w:sz="4" w:space="0" w:color="auto"/>
            </w:tcBorders>
          </w:tcPr>
          <w:p w14:paraId="54BAF0D2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</w:rPr>
              <w:t>Uses feedback strategies that promote learning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22B58A4D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does not provide sufficient feedback</w:t>
            </w:r>
          </w:p>
          <w:p w14:paraId="29876691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All feedback is negative</w:t>
            </w:r>
          </w:p>
          <w:p w14:paraId="4A76A42A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</w:tcPr>
          <w:p w14:paraId="4484B0C8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provides feedback and instruction that clearly identifies </w:t>
            </w:r>
            <w:r w:rsidRPr="004C733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20"/>
              </w:rPr>
              <w:t>what</w:t>
            </w: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to improve and but not </w:t>
            </w:r>
            <w:r w:rsidRPr="004C733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20"/>
              </w:rPr>
              <w:t>how</w:t>
            </w: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to improve. </w:t>
            </w:r>
          </w:p>
          <w:p w14:paraId="317EB41C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inappropriately uses feedback (negative, incorrect, inappropriate language, too much motivational, too general timing)</w:t>
            </w:r>
          </w:p>
          <w:p w14:paraId="64D06CA3" w14:textId="77777777" w:rsidR="004C7339" w:rsidRPr="004C7339" w:rsidRDefault="004C7339" w:rsidP="004C733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reinforces incorrect performances </w:t>
            </w:r>
          </w:p>
          <w:p w14:paraId="2AE49A95" w14:textId="77777777" w:rsidR="004C7339" w:rsidRPr="004C7339" w:rsidRDefault="004C7339" w:rsidP="004C7339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Feedback is negative and/or not specific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14:paraId="1F0B1927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provides feedback and instruction that clearly identifies </w:t>
            </w:r>
            <w:r w:rsidRPr="004C733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20"/>
              </w:rPr>
              <w:t>what</w:t>
            </w: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to improve and</w:t>
            </w:r>
            <w:r w:rsidRPr="004C733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20"/>
              </w:rPr>
              <w:t xml:space="preserve"> how</w:t>
            </w: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to improve. </w:t>
            </w:r>
          </w:p>
          <w:p w14:paraId="07D0AA8A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selectively uses feedback during the workout </w:t>
            </w:r>
            <w:proofErr w:type="gramStart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to constructively reinforce</w:t>
            </w:r>
            <w:proofErr w:type="gramEnd"/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 athletes’ effort and performance. </w:t>
            </w:r>
          </w:p>
          <w:p w14:paraId="6B2B1A8A" w14:textId="77777777" w:rsidR="004C7339" w:rsidRPr="004C7339" w:rsidRDefault="004C7339" w:rsidP="004C733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 xml:space="preserve">Coach reinforces correct performance by facilitating appropriate interventions (e.g., motivational and objective feedback, questioning the athlete, using a demonstration) to identify the key factors that were properly executed. </w:t>
            </w:r>
          </w:p>
          <w:p w14:paraId="6FA618FD" w14:textId="77777777" w:rsidR="004C7339" w:rsidRPr="004C7339" w:rsidRDefault="004C7339" w:rsidP="004C733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Feedback is positive and specific; directed at the group and individual athletes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14:paraId="5219A1AA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As in 3 plus</w:t>
            </w:r>
          </w:p>
          <w:p w14:paraId="3C5BC50F" w14:textId="77777777" w:rsidR="004C7339" w:rsidRPr="004C7339" w:rsidRDefault="004C7339" w:rsidP="004C7339">
            <w:pPr>
              <w:numPr>
                <w:ilvl w:val="1"/>
                <w:numId w:val="15"/>
              </w:numPr>
              <w:tabs>
                <w:tab w:val="clear" w:pos="1440"/>
                <w:tab w:val="num" w:pos="612"/>
              </w:tabs>
              <w:ind w:left="612"/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can identify individual learning styles and provides appropriate interventions (such as individual cues) that optimize learning.</w:t>
            </w:r>
          </w:p>
          <w:p w14:paraId="27A3A32C" w14:textId="77777777" w:rsidR="004C7339" w:rsidRPr="004C7339" w:rsidRDefault="004C7339" w:rsidP="004C7339">
            <w:pPr>
              <w:numPr>
                <w:ilvl w:val="1"/>
                <w:numId w:val="15"/>
              </w:numPr>
              <w:tabs>
                <w:tab w:val="clear" w:pos="1440"/>
                <w:tab w:val="num" w:pos="612"/>
              </w:tabs>
              <w:ind w:left="612"/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integrates and teaches basic decision making</w:t>
            </w:r>
          </w:p>
          <w:p w14:paraId="4BB796D7" w14:textId="77777777" w:rsidR="004C7339" w:rsidRPr="004C7339" w:rsidRDefault="004C7339" w:rsidP="004C7339">
            <w:pPr>
              <w:numPr>
                <w:ilvl w:val="1"/>
                <w:numId w:val="15"/>
              </w:numPr>
              <w:tabs>
                <w:tab w:val="clear" w:pos="1440"/>
                <w:tab w:val="num" w:pos="612"/>
              </w:tabs>
              <w:ind w:left="612"/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Quality questions are used that promote learning</w:t>
            </w:r>
          </w:p>
          <w:p w14:paraId="5D22975C" w14:textId="77777777" w:rsidR="004C7339" w:rsidRPr="004C7339" w:rsidRDefault="004C7339" w:rsidP="004C7339">
            <w:pPr>
              <w:numPr>
                <w:ilvl w:val="1"/>
                <w:numId w:val="15"/>
              </w:numPr>
              <w:tabs>
                <w:tab w:val="clear" w:pos="1440"/>
                <w:tab w:val="num" w:pos="612"/>
              </w:tabs>
              <w:ind w:left="612"/>
              <w:rPr>
                <w:rFonts w:asciiTheme="minorHAnsi" w:hAnsiTheme="minorHAnsi" w:cstheme="minorHAnsi"/>
                <w:sz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emphasizes the athlete’s ability to think independently and problem solve</w:t>
            </w:r>
          </w:p>
        </w:tc>
      </w:tr>
    </w:tbl>
    <w:p w14:paraId="3F062F0F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6B481F66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48E97ACC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4018CFEE" w14:textId="2552372C" w:rsidR="000E04FA" w:rsidRDefault="004C7339" w:rsidP="000E04FA">
      <w:pPr>
        <w:ind w:right="213"/>
        <w:jc w:val="center"/>
        <w:rPr>
          <w:rFonts w:ascii="Calibri" w:hAnsi="Calibri" w:cs="Calibri"/>
          <w:i/>
        </w:rPr>
      </w:pPr>
      <w:r w:rsidRPr="004C7339">
        <w:rPr>
          <w:rFonts w:asciiTheme="minorHAnsi" w:hAnsiTheme="minorHAnsi" w:cstheme="minorHAnsi"/>
        </w:rPr>
        <w:br w:type="page"/>
      </w:r>
      <w:r w:rsidR="00917770" w:rsidRPr="00904C73">
        <w:rPr>
          <w:rFonts w:ascii="Calibri" w:hAnsi="Calibri" w:cs="Calibri"/>
          <w:b/>
          <w:sz w:val="28"/>
        </w:rPr>
        <w:lastRenderedPageBreak/>
        <w:t xml:space="preserve">Athletics Canada </w:t>
      </w:r>
      <w:r w:rsidR="00917770" w:rsidRPr="00226B05">
        <w:rPr>
          <w:rFonts w:asciiTheme="minorHAnsi" w:hAnsiTheme="minorHAnsi" w:cstheme="minorHAnsi"/>
          <w:b/>
          <w:iCs/>
          <w:sz w:val="28"/>
        </w:rPr>
        <w:t>Club</w:t>
      </w:r>
      <w:r w:rsidR="00917770" w:rsidRPr="00904C73">
        <w:rPr>
          <w:rFonts w:asciiTheme="minorHAnsi" w:hAnsiTheme="minorHAnsi" w:cstheme="minorHAnsi"/>
          <w:b/>
          <w:sz w:val="28"/>
        </w:rPr>
        <w:t xml:space="preserve"> Coach Marking Rubric</w:t>
      </w:r>
      <w:r w:rsidR="00917770">
        <w:rPr>
          <w:rFonts w:asciiTheme="minorHAnsi" w:hAnsiTheme="minorHAnsi" w:cstheme="minorHAnsi"/>
          <w:b/>
          <w:sz w:val="28"/>
        </w:rPr>
        <w:t xml:space="preserve"> </w:t>
      </w:r>
      <w:r w:rsidR="000E04FA" w:rsidRPr="00A50BE3">
        <w:rPr>
          <w:rFonts w:asciiTheme="minorHAnsi" w:hAnsiTheme="minorHAnsi" w:cstheme="minorHAnsi"/>
          <w:b/>
          <w:iCs/>
          <w:sz w:val="28"/>
        </w:rPr>
        <w:t>– Practice Observation</w:t>
      </w:r>
    </w:p>
    <w:p w14:paraId="5E1B6148" w14:textId="77777777" w:rsidR="00E51107" w:rsidRPr="00A23519" w:rsidRDefault="00E51107" w:rsidP="00E51107">
      <w:pPr>
        <w:jc w:val="center"/>
      </w:pPr>
      <w:r>
        <w:t>Competition Introduction</w:t>
      </w:r>
    </w:p>
    <w:p w14:paraId="12EDC5EA" w14:textId="77777777" w:rsidR="004C7339" w:rsidRPr="004C7339" w:rsidRDefault="004C7339" w:rsidP="004C7339">
      <w:pPr>
        <w:pStyle w:val="Heading5"/>
        <w:jc w:val="center"/>
        <w:rPr>
          <w:rFonts w:asciiTheme="minorHAnsi" w:hAnsiTheme="minorHAnsi" w:cstheme="minorHAnsi"/>
          <w:b w:val="0"/>
          <w:sz w:val="28"/>
          <w:szCs w:val="28"/>
        </w:rPr>
      </w:pPr>
    </w:p>
    <w:p w14:paraId="46CE5D6D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75E2FA02" w14:textId="77777777" w:rsidR="004C7339" w:rsidRPr="00CD7B27" w:rsidRDefault="004C7339" w:rsidP="004C7339">
      <w:pPr>
        <w:pStyle w:val="Heading8"/>
        <w:rPr>
          <w:rFonts w:asciiTheme="minorHAnsi" w:hAnsiTheme="minorHAnsi" w:cstheme="minorHAnsi"/>
          <w:sz w:val="24"/>
        </w:rPr>
      </w:pPr>
      <w:r w:rsidRPr="00CD7B27">
        <w:rPr>
          <w:rFonts w:asciiTheme="minorHAnsi" w:hAnsiTheme="minorHAnsi" w:cstheme="minorHAnsi"/>
          <w:sz w:val="24"/>
        </w:rPr>
        <w:t xml:space="preserve">Outcome:  Provide Support to Athletes in Training </w:t>
      </w:r>
    </w:p>
    <w:p w14:paraId="1F9E0FA5" w14:textId="77777777" w:rsidR="004C7339" w:rsidRPr="004C7339" w:rsidRDefault="004C7339" w:rsidP="004C7339">
      <w:pPr>
        <w:rPr>
          <w:rFonts w:asciiTheme="minorHAnsi" w:hAnsiTheme="minorHAnsi" w:cstheme="minorHAnsi"/>
          <w:sz w:val="22"/>
        </w:rPr>
      </w:pPr>
    </w:p>
    <w:p w14:paraId="0DCAFC98" w14:textId="77777777" w:rsidR="004C7339" w:rsidRPr="004C7339" w:rsidRDefault="004C7339" w:rsidP="004C7339">
      <w:pPr>
        <w:rPr>
          <w:rFonts w:asciiTheme="minorHAnsi" w:hAnsiTheme="minorHAnsi" w:cstheme="minorHAnsi"/>
          <w:sz w:val="22"/>
        </w:rPr>
      </w:pPr>
      <w:r w:rsidRPr="004C7339">
        <w:rPr>
          <w:rFonts w:asciiTheme="minorHAnsi" w:hAnsiTheme="minorHAnsi" w:cstheme="minorHAnsi"/>
          <w:sz w:val="22"/>
        </w:rPr>
        <w:t xml:space="preserve">Evaluation Tool: </w:t>
      </w:r>
    </w:p>
    <w:p w14:paraId="3F4909EB" w14:textId="77777777" w:rsidR="004C7339" w:rsidRPr="004C7339" w:rsidRDefault="004C7339" w:rsidP="004C7339">
      <w:pPr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4C7339">
        <w:rPr>
          <w:rFonts w:asciiTheme="minorHAnsi" w:hAnsiTheme="minorHAnsi" w:cstheme="minorHAnsi"/>
          <w:sz w:val="22"/>
        </w:rPr>
        <w:t>Observation</w:t>
      </w:r>
    </w:p>
    <w:p w14:paraId="700E46C6" w14:textId="77777777" w:rsidR="004C7339" w:rsidRPr="004C7339" w:rsidRDefault="004C7339" w:rsidP="004C733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4C7339">
        <w:rPr>
          <w:rFonts w:asciiTheme="minorHAnsi" w:hAnsiTheme="minorHAnsi" w:cstheme="minorHAnsi"/>
          <w:sz w:val="22"/>
        </w:rPr>
        <w:t>Discussion</w:t>
      </w:r>
    </w:p>
    <w:p w14:paraId="6EBE01ED" w14:textId="77777777" w:rsidR="004C7339" w:rsidRPr="004C7339" w:rsidRDefault="004C7339" w:rsidP="004C7339">
      <w:pPr>
        <w:ind w:left="360"/>
        <w:rPr>
          <w:rFonts w:asciiTheme="minorHAnsi" w:hAnsiTheme="minorHAnsi" w:cstheme="minorHAnsi"/>
          <w:sz w:val="22"/>
        </w:rPr>
      </w:pPr>
    </w:p>
    <w:p w14:paraId="0A5CE5CD" w14:textId="77777777" w:rsidR="004C7339" w:rsidRPr="004C7339" w:rsidRDefault="004C7339" w:rsidP="004C7339">
      <w:pPr>
        <w:ind w:left="360"/>
        <w:rPr>
          <w:rFonts w:asciiTheme="minorHAnsi" w:hAnsiTheme="minorHAnsi" w:cstheme="minorHAnsi"/>
          <w:sz w:val="22"/>
        </w:rPr>
      </w:pPr>
      <w:r w:rsidRPr="004C7339">
        <w:rPr>
          <w:rFonts w:asciiTheme="minorHAnsi" w:hAnsiTheme="minorHAnsi" w:cstheme="minorHAnsi"/>
          <w:sz w:val="22"/>
        </w:rPr>
        <w:t xml:space="preserve">Note:  The coach either meets this standard (3) or does not; gradations in professional </w:t>
      </w:r>
      <w:r w:rsidR="008D6204" w:rsidRPr="004C7339">
        <w:rPr>
          <w:rFonts w:asciiTheme="minorHAnsi" w:hAnsiTheme="minorHAnsi" w:cstheme="minorHAnsi"/>
          <w:sz w:val="22"/>
        </w:rPr>
        <w:t>behavior</w:t>
      </w:r>
      <w:r w:rsidRPr="004C7339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4C7339">
        <w:rPr>
          <w:rFonts w:asciiTheme="minorHAnsi" w:hAnsiTheme="minorHAnsi" w:cstheme="minorHAnsi"/>
          <w:sz w:val="22"/>
        </w:rPr>
        <w:t>will not be accepted</w:t>
      </w:r>
      <w:proofErr w:type="gramEnd"/>
      <w:r w:rsidRPr="004C7339">
        <w:rPr>
          <w:rFonts w:asciiTheme="minorHAnsi" w:hAnsiTheme="minorHAnsi" w:cstheme="minorHAnsi"/>
          <w:sz w:val="22"/>
        </w:rPr>
        <w:t xml:space="preserve">.  The coach </w:t>
      </w:r>
      <w:proofErr w:type="gramStart"/>
      <w:r w:rsidRPr="004C7339">
        <w:rPr>
          <w:rFonts w:asciiTheme="minorHAnsi" w:hAnsiTheme="minorHAnsi" w:cstheme="minorHAnsi"/>
          <w:sz w:val="22"/>
        </w:rPr>
        <w:t>must be deemed</w:t>
      </w:r>
      <w:proofErr w:type="gramEnd"/>
      <w:r w:rsidRPr="004C7339">
        <w:rPr>
          <w:rFonts w:asciiTheme="minorHAnsi" w:hAnsiTheme="minorHAnsi" w:cstheme="minorHAnsi"/>
          <w:sz w:val="22"/>
        </w:rPr>
        <w:t xml:space="preserve"> certified in this section of Provide Support to Athletes in Training in order to be deemed certified</w:t>
      </w:r>
    </w:p>
    <w:p w14:paraId="28E890F6" w14:textId="77777777" w:rsidR="004C7339" w:rsidRPr="008D6204" w:rsidRDefault="004C7339" w:rsidP="004C7339">
      <w:pPr>
        <w:ind w:left="360"/>
        <w:rPr>
          <w:rFonts w:asciiTheme="minorHAnsi" w:hAnsiTheme="minorHAnsi" w:cstheme="minorHAnsi"/>
        </w:rPr>
      </w:pPr>
    </w:p>
    <w:tbl>
      <w:tblPr>
        <w:tblW w:w="12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3297"/>
        <w:gridCol w:w="2617"/>
        <w:gridCol w:w="2679"/>
        <w:gridCol w:w="2679"/>
      </w:tblGrid>
      <w:tr w:rsidR="00226B05" w:rsidRPr="008D6204" w14:paraId="0F8FA949" w14:textId="77777777" w:rsidTr="00226B05">
        <w:trPr>
          <w:trHeight w:val="677"/>
        </w:trPr>
        <w:tc>
          <w:tcPr>
            <w:tcW w:w="1450" w:type="dxa"/>
            <w:tcBorders>
              <w:left w:val="single" w:sz="4" w:space="0" w:color="auto"/>
            </w:tcBorders>
          </w:tcPr>
          <w:p w14:paraId="7D0DFCA3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</w:rPr>
            </w:pPr>
            <w:r w:rsidRPr="008D6204">
              <w:rPr>
                <w:rFonts w:asciiTheme="minorHAnsi" w:hAnsiTheme="minorHAnsi" w:cstheme="minorHAnsi"/>
                <w:b/>
                <w:bCs/>
              </w:rPr>
              <w:t>Criteria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</w:tcPr>
          <w:p w14:paraId="1CA2002A" w14:textId="77777777" w:rsidR="004C7339" w:rsidRPr="00AF2AE7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F2AE7">
              <w:rPr>
                <w:rFonts w:asciiTheme="minorHAnsi" w:hAnsiTheme="minorHAnsi" w:cstheme="minorHAnsi"/>
                <w:b/>
                <w:bCs/>
                <w:sz w:val="24"/>
              </w:rPr>
              <w:t>Not Sufficient</w:t>
            </w:r>
          </w:p>
          <w:p w14:paraId="0DED03FB" w14:textId="77777777" w:rsidR="004C7339" w:rsidRPr="00AF2AE7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</w:rPr>
            </w:pPr>
            <w:r w:rsidRPr="00AF2AE7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58BE7AEA" w14:textId="77777777" w:rsidR="004C7339" w:rsidRPr="00AF2AE7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</w:rPr>
            </w:pPr>
            <w:r w:rsidRPr="00AF2AE7">
              <w:rPr>
                <w:rFonts w:asciiTheme="minorHAnsi" w:hAnsiTheme="minorHAnsi" w:cstheme="minorHAnsi"/>
              </w:rPr>
              <w:t>Needs Improvement</w:t>
            </w:r>
          </w:p>
          <w:p w14:paraId="1E7E4ED5" w14:textId="77777777" w:rsidR="004C7339" w:rsidRPr="00AF2AE7" w:rsidRDefault="004C7339" w:rsidP="000538E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2AE7">
              <w:rPr>
                <w:rFonts w:asciiTheme="minorHAnsi" w:hAnsiTheme="minorHAnsi" w:cstheme="minorHAnsi"/>
                <w:b/>
              </w:rPr>
              <w:t>(2)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14:paraId="6EA30377" w14:textId="77777777" w:rsidR="004C7339" w:rsidRPr="00AF2AE7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F2AE7">
              <w:rPr>
                <w:rFonts w:asciiTheme="minorHAnsi" w:hAnsiTheme="minorHAnsi" w:cstheme="minorHAnsi"/>
                <w:b/>
                <w:bCs/>
                <w:sz w:val="24"/>
              </w:rPr>
              <w:t>Meets AC Standards</w:t>
            </w:r>
          </w:p>
          <w:p w14:paraId="7EC8CE02" w14:textId="77777777" w:rsidR="004C7339" w:rsidRPr="00AF2AE7" w:rsidRDefault="004C7339" w:rsidP="000538E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2AE7">
              <w:rPr>
                <w:rFonts w:asciiTheme="minorHAnsi" w:hAnsiTheme="minorHAnsi" w:cstheme="minorHAnsi"/>
                <w:b/>
              </w:rPr>
              <w:t>(3)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14:paraId="78942493" w14:textId="77777777" w:rsidR="004C7339" w:rsidRPr="00AF2AE7" w:rsidRDefault="004C7339" w:rsidP="000538E4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AF2AE7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Exceed Expectations</w:t>
            </w:r>
          </w:p>
          <w:p w14:paraId="664C135C" w14:textId="77777777" w:rsidR="004C7339" w:rsidRPr="00AF2AE7" w:rsidRDefault="004C7339" w:rsidP="000538E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2AE7">
              <w:rPr>
                <w:rFonts w:asciiTheme="minorHAnsi" w:hAnsiTheme="minorHAnsi" w:cstheme="minorHAnsi"/>
                <w:b/>
              </w:rPr>
              <w:t>(4)</w:t>
            </w:r>
          </w:p>
        </w:tc>
      </w:tr>
      <w:tr w:rsidR="00226B05" w:rsidRPr="004C7339" w14:paraId="016C23FD" w14:textId="77777777" w:rsidTr="00226B05">
        <w:trPr>
          <w:trHeight w:val="2580"/>
        </w:trPr>
        <w:tc>
          <w:tcPr>
            <w:tcW w:w="1450" w:type="dxa"/>
            <w:tcBorders>
              <w:left w:val="single" w:sz="4" w:space="0" w:color="auto"/>
            </w:tcBorders>
          </w:tcPr>
          <w:p w14:paraId="155E0879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 xml:space="preserve"> Professional Conduct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</w:tcPr>
          <w:p w14:paraId="5377D137" w14:textId="77777777" w:rsidR="004C7339" w:rsidRPr="004C7339" w:rsidRDefault="004C7339" w:rsidP="000538E4">
            <w:pPr>
              <w:numPr>
                <w:ilvl w:val="0"/>
                <w:numId w:val="3"/>
              </w:numPr>
              <w:tabs>
                <w:tab w:val="clear" w:pos="360"/>
                <w:tab w:val="num" w:pos="290"/>
              </w:tabs>
              <w:ind w:left="110" w:firstLine="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 xml:space="preserve">  Coach does not ask participant’s consent for physical contact when assisting in correcting a skill error</w:t>
            </w:r>
          </w:p>
          <w:p w14:paraId="36A1FADB" w14:textId="77777777" w:rsidR="004C7339" w:rsidRPr="004C7339" w:rsidRDefault="004C7339" w:rsidP="000538E4">
            <w:pPr>
              <w:numPr>
                <w:ilvl w:val="0"/>
                <w:numId w:val="3"/>
              </w:numPr>
              <w:tabs>
                <w:tab w:val="clear" w:pos="360"/>
                <w:tab w:val="num" w:pos="290"/>
              </w:tabs>
              <w:ind w:left="110" w:firstLine="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Coach is dressed inappropriately</w:t>
            </w:r>
          </w:p>
          <w:p w14:paraId="7F216F28" w14:textId="77777777" w:rsidR="004C7339" w:rsidRPr="004C7339" w:rsidRDefault="004C7339" w:rsidP="000538E4">
            <w:pPr>
              <w:numPr>
                <w:ilvl w:val="0"/>
                <w:numId w:val="3"/>
              </w:numPr>
              <w:tabs>
                <w:tab w:val="clear" w:pos="360"/>
                <w:tab w:val="num" w:pos="290"/>
              </w:tabs>
              <w:ind w:left="110" w:firstLine="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Coach does not resolve conflicts positively</w:t>
            </w:r>
          </w:p>
          <w:p w14:paraId="40B25C4C" w14:textId="77777777" w:rsidR="004C7339" w:rsidRPr="004C7339" w:rsidRDefault="004C7339" w:rsidP="000538E4">
            <w:pPr>
              <w:numPr>
                <w:ilvl w:val="0"/>
                <w:numId w:val="3"/>
              </w:numPr>
              <w:tabs>
                <w:tab w:val="clear" w:pos="360"/>
                <w:tab w:val="num" w:pos="290"/>
              </w:tabs>
              <w:ind w:left="110" w:firstLine="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 xml:space="preserve">Coach uses </w:t>
            </w:r>
            <w:proofErr w:type="gramStart"/>
            <w:r w:rsidRPr="004C7339">
              <w:rPr>
                <w:rFonts w:asciiTheme="minorHAnsi" w:hAnsiTheme="minorHAnsi" w:cstheme="minorHAnsi"/>
                <w:sz w:val="16"/>
              </w:rPr>
              <w:t>language that is disrespectful</w:t>
            </w:r>
            <w:proofErr w:type="gramEnd"/>
            <w:r w:rsidRPr="004C7339">
              <w:rPr>
                <w:rFonts w:asciiTheme="minorHAnsi" w:hAnsiTheme="minorHAnsi" w:cstheme="minorHAnsi"/>
                <w:sz w:val="16"/>
              </w:rPr>
              <w:t>.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158BB8BD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Not applicable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14:paraId="2C3AD811" w14:textId="77777777" w:rsidR="004C7339" w:rsidRPr="004C7339" w:rsidRDefault="004C7339" w:rsidP="004C7339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asks participant’s consent for physical contact when assisting in correcting a skill error</w:t>
            </w:r>
          </w:p>
          <w:p w14:paraId="687FE0DC" w14:textId="77777777" w:rsidR="004C7339" w:rsidRPr="004C7339" w:rsidRDefault="004C7339" w:rsidP="004C7339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is dressed for active coaching as appropriate for Athletics event</w:t>
            </w:r>
          </w:p>
          <w:p w14:paraId="0CE24C37" w14:textId="77777777" w:rsidR="004C7339" w:rsidRPr="004C7339" w:rsidRDefault="004C7339" w:rsidP="004C7339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takes action to positively resolve conflicts with all stakeholders</w:t>
            </w:r>
          </w:p>
          <w:p w14:paraId="609289DC" w14:textId="77777777" w:rsidR="004C7339" w:rsidRPr="004C7339" w:rsidRDefault="004C7339" w:rsidP="004C7339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Coach uses respectful and appropriate language when addressing all stakeholders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14:paraId="70BF9961" w14:textId="77777777" w:rsidR="004C7339" w:rsidRPr="004C7339" w:rsidRDefault="004C7339" w:rsidP="004C7339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Not applicable</w:t>
            </w:r>
          </w:p>
        </w:tc>
      </w:tr>
    </w:tbl>
    <w:p w14:paraId="2CAD5D3B" w14:textId="72C61260" w:rsidR="000E04FA" w:rsidRDefault="004C7339" w:rsidP="000E04FA">
      <w:pPr>
        <w:ind w:right="213"/>
        <w:jc w:val="center"/>
        <w:rPr>
          <w:rFonts w:asciiTheme="minorHAnsi" w:hAnsiTheme="minorHAnsi" w:cstheme="minorHAnsi"/>
          <w:b/>
          <w:iCs/>
          <w:sz w:val="28"/>
        </w:rPr>
      </w:pPr>
      <w:r w:rsidRPr="004C7339">
        <w:rPr>
          <w:rFonts w:asciiTheme="minorHAnsi" w:hAnsiTheme="minorHAnsi" w:cstheme="minorHAnsi"/>
        </w:rPr>
        <w:br w:type="page"/>
      </w:r>
      <w:r w:rsidR="00917770" w:rsidRPr="00904C73">
        <w:rPr>
          <w:rFonts w:ascii="Calibri" w:hAnsi="Calibri" w:cs="Calibri"/>
          <w:b/>
          <w:sz w:val="28"/>
        </w:rPr>
        <w:lastRenderedPageBreak/>
        <w:t xml:space="preserve">Athletics Canada </w:t>
      </w:r>
      <w:r w:rsidR="00917770" w:rsidRPr="00976412">
        <w:rPr>
          <w:rFonts w:asciiTheme="minorHAnsi" w:hAnsiTheme="minorHAnsi" w:cstheme="minorHAnsi"/>
          <w:b/>
          <w:iCs/>
          <w:sz w:val="28"/>
        </w:rPr>
        <w:t>Club</w:t>
      </w:r>
      <w:r w:rsidR="00917770" w:rsidRPr="00904C73">
        <w:rPr>
          <w:rFonts w:asciiTheme="minorHAnsi" w:hAnsiTheme="minorHAnsi" w:cstheme="minorHAnsi"/>
          <w:b/>
          <w:sz w:val="28"/>
        </w:rPr>
        <w:t xml:space="preserve"> Coach Marking Rubric</w:t>
      </w:r>
      <w:r w:rsidR="00917770">
        <w:rPr>
          <w:rFonts w:asciiTheme="minorHAnsi" w:hAnsiTheme="minorHAnsi" w:cstheme="minorHAnsi"/>
          <w:b/>
          <w:sz w:val="28"/>
        </w:rPr>
        <w:t xml:space="preserve"> </w:t>
      </w:r>
      <w:r w:rsidR="000E04FA" w:rsidRPr="00A50BE3">
        <w:rPr>
          <w:rFonts w:asciiTheme="minorHAnsi" w:hAnsiTheme="minorHAnsi" w:cstheme="minorHAnsi"/>
          <w:b/>
          <w:iCs/>
          <w:sz w:val="28"/>
        </w:rPr>
        <w:t>– Practice Observation</w:t>
      </w:r>
    </w:p>
    <w:p w14:paraId="4C9F7D49" w14:textId="77777777" w:rsidR="00E51107" w:rsidRPr="00A23519" w:rsidRDefault="00E51107" w:rsidP="00E51107">
      <w:pPr>
        <w:jc w:val="center"/>
      </w:pPr>
      <w:r>
        <w:t>Competition Introduction</w:t>
      </w:r>
    </w:p>
    <w:p w14:paraId="33BBF47F" w14:textId="77777777" w:rsidR="00E51107" w:rsidRDefault="00E51107" w:rsidP="000E04FA">
      <w:pPr>
        <w:ind w:right="213"/>
        <w:jc w:val="center"/>
        <w:rPr>
          <w:rFonts w:ascii="Calibri" w:hAnsi="Calibri" w:cs="Calibri"/>
          <w:i/>
        </w:rPr>
      </w:pPr>
    </w:p>
    <w:p w14:paraId="11DE5C61" w14:textId="77777777" w:rsidR="004C7339" w:rsidRPr="004C7339" w:rsidRDefault="004C7339" w:rsidP="004C7339">
      <w:pPr>
        <w:pStyle w:val="Heading8"/>
        <w:rPr>
          <w:rFonts w:asciiTheme="minorHAnsi" w:hAnsiTheme="minorHAnsi" w:cstheme="minorHAnsi"/>
        </w:rPr>
      </w:pPr>
    </w:p>
    <w:p w14:paraId="1A8AC035" w14:textId="77777777" w:rsidR="004C7339" w:rsidRPr="00CD7B27" w:rsidRDefault="004C7339" w:rsidP="004C7339">
      <w:pPr>
        <w:pStyle w:val="Heading8"/>
        <w:rPr>
          <w:rFonts w:asciiTheme="minorHAnsi" w:hAnsiTheme="minorHAnsi" w:cstheme="minorHAnsi"/>
          <w:sz w:val="24"/>
        </w:rPr>
      </w:pPr>
      <w:r w:rsidRPr="00CD7B27">
        <w:rPr>
          <w:rFonts w:asciiTheme="minorHAnsi" w:hAnsiTheme="minorHAnsi" w:cstheme="minorHAnsi"/>
          <w:sz w:val="24"/>
        </w:rPr>
        <w:t>Outcome:  Analyze Performance</w:t>
      </w:r>
    </w:p>
    <w:p w14:paraId="57FC6D9C" w14:textId="77777777" w:rsidR="004C7339" w:rsidRPr="004C7339" w:rsidRDefault="004C7339" w:rsidP="004C7339">
      <w:pPr>
        <w:rPr>
          <w:rFonts w:asciiTheme="minorHAnsi" w:hAnsiTheme="minorHAnsi" w:cstheme="minorHAnsi"/>
          <w:sz w:val="22"/>
        </w:rPr>
      </w:pPr>
    </w:p>
    <w:p w14:paraId="0A05CC49" w14:textId="77777777" w:rsidR="00CD7B27" w:rsidRPr="00904C73" w:rsidRDefault="00CD7B27" w:rsidP="00CD7B27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</w:t>
      </w:r>
      <w:r w:rsidRPr="00904C73">
        <w:rPr>
          <w:rFonts w:ascii="Calibri" w:hAnsi="Calibri" w:cs="Calibri"/>
        </w:rPr>
        <w:t xml:space="preserve">: </w:t>
      </w:r>
    </w:p>
    <w:p w14:paraId="1B7AB6C8" w14:textId="77777777" w:rsidR="004C7339" w:rsidRPr="004C7339" w:rsidRDefault="004C7339" w:rsidP="004C7339">
      <w:pPr>
        <w:numPr>
          <w:ilvl w:val="0"/>
          <w:numId w:val="28"/>
        </w:numPr>
        <w:rPr>
          <w:rFonts w:asciiTheme="minorHAnsi" w:hAnsiTheme="minorHAnsi" w:cstheme="minorHAnsi"/>
          <w:sz w:val="22"/>
        </w:rPr>
      </w:pPr>
      <w:r w:rsidRPr="004C7339">
        <w:rPr>
          <w:rFonts w:asciiTheme="minorHAnsi" w:hAnsiTheme="minorHAnsi" w:cstheme="minorHAnsi"/>
          <w:sz w:val="22"/>
        </w:rPr>
        <w:t>Video review (identification of error, identification of the reason for the error, description of how feedback would be given, prescription of how error would be fixed)</w:t>
      </w:r>
    </w:p>
    <w:p w14:paraId="4DC2DB37" w14:textId="77777777" w:rsidR="004C7339" w:rsidRPr="004C7339" w:rsidRDefault="004C7339" w:rsidP="004C7339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4C7339">
        <w:rPr>
          <w:rFonts w:asciiTheme="minorHAnsi" w:hAnsiTheme="minorHAnsi" w:cstheme="minorHAnsi"/>
          <w:sz w:val="22"/>
        </w:rPr>
        <w:t xml:space="preserve">Video review done </w:t>
      </w:r>
      <w:r w:rsidR="00CD7B27">
        <w:rPr>
          <w:rFonts w:asciiTheme="minorHAnsi" w:hAnsiTheme="minorHAnsi" w:cstheme="minorHAnsi"/>
          <w:sz w:val="22"/>
        </w:rPr>
        <w:t>as part of practice observation</w:t>
      </w:r>
    </w:p>
    <w:p w14:paraId="4760AE89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tbl>
      <w:tblPr>
        <w:tblW w:w="12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204"/>
        <w:gridCol w:w="2543"/>
        <w:gridCol w:w="2604"/>
        <w:gridCol w:w="2604"/>
      </w:tblGrid>
      <w:tr w:rsidR="00976412" w:rsidRPr="004C7339" w14:paraId="51F9DC9A" w14:textId="77777777" w:rsidTr="00976412">
        <w:trPr>
          <w:trHeight w:val="561"/>
        </w:trPr>
        <w:tc>
          <w:tcPr>
            <w:tcW w:w="1409" w:type="dxa"/>
            <w:tcBorders>
              <w:left w:val="single" w:sz="4" w:space="0" w:color="auto"/>
            </w:tcBorders>
          </w:tcPr>
          <w:p w14:paraId="6314AAA3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</w:rPr>
              <w:t>Criteria</w:t>
            </w: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14:paraId="2AE32C7F" w14:textId="77777777" w:rsidR="004C7339" w:rsidRPr="008D6204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Sufficient</w:t>
            </w:r>
          </w:p>
          <w:p w14:paraId="682ED296" w14:textId="77777777" w:rsidR="004C7339" w:rsidRPr="008D6204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bCs w:val="0"/>
                <w:color w:val="000000"/>
              </w:rPr>
            </w:pPr>
            <w:r w:rsidRPr="008D6204">
              <w:rPr>
                <w:rFonts w:asciiTheme="minorHAnsi" w:hAnsiTheme="minorHAnsi" w:cstheme="minorHAnsi"/>
                <w:bCs w:val="0"/>
                <w:color w:val="000000"/>
              </w:rPr>
              <w:t>(1)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6751A526" w14:textId="77777777" w:rsidR="004C7339" w:rsidRPr="008D6204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D6204">
              <w:rPr>
                <w:rFonts w:asciiTheme="minorHAnsi" w:hAnsiTheme="minorHAnsi" w:cstheme="minorHAnsi"/>
                <w:color w:val="000000"/>
              </w:rPr>
              <w:t>Needs Improvement</w:t>
            </w:r>
          </w:p>
          <w:p w14:paraId="423988C8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(2)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14:paraId="344142AA" w14:textId="77777777" w:rsidR="004C7339" w:rsidRPr="008D6204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Meets AC Standards</w:t>
            </w:r>
          </w:p>
          <w:p w14:paraId="46A73DB6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(3)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14:paraId="18F753AC" w14:textId="77777777" w:rsidR="004C7339" w:rsidRPr="008D6204" w:rsidRDefault="004C7339" w:rsidP="000538E4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Exceed Expectations</w:t>
            </w:r>
          </w:p>
          <w:p w14:paraId="6351BE2E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(4)</w:t>
            </w:r>
          </w:p>
        </w:tc>
      </w:tr>
      <w:tr w:rsidR="00976412" w:rsidRPr="004C7339" w14:paraId="6AE0A145" w14:textId="77777777" w:rsidTr="00976412">
        <w:trPr>
          <w:trHeight w:val="3475"/>
        </w:trPr>
        <w:tc>
          <w:tcPr>
            <w:tcW w:w="1409" w:type="dxa"/>
            <w:tcBorders>
              <w:left w:val="single" w:sz="4" w:space="0" w:color="auto"/>
            </w:tcBorders>
          </w:tcPr>
          <w:p w14:paraId="7990DD61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 xml:space="preserve"> Assess Performance</w:t>
            </w: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14:paraId="4589BF7C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Coach is unable use Athletics Canada’s skill development and progression checklist to assess performance.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5083CB97" w14:textId="77777777" w:rsidR="004C7339" w:rsidRPr="004C7339" w:rsidRDefault="004C7339" w:rsidP="004C733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observes overall performance from a single vantage point</w:t>
            </w:r>
          </w:p>
          <w:p w14:paraId="6B264DFF" w14:textId="77777777" w:rsidR="004C7339" w:rsidRPr="004C7339" w:rsidRDefault="004C7339" w:rsidP="004C733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does not use Athletics Canada skill development and progression checklist to scan basic movement phases.</w:t>
            </w:r>
          </w:p>
          <w:p w14:paraId="378B304A" w14:textId="77777777" w:rsidR="004C7339" w:rsidRPr="004C7339" w:rsidRDefault="004C7339" w:rsidP="004C733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can identify skill errors but not their potential causes.</w:t>
            </w:r>
          </w:p>
          <w:p w14:paraId="71C85C13" w14:textId="77777777" w:rsidR="004C7339" w:rsidRPr="004C7339" w:rsidRDefault="004C7339" w:rsidP="004C733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can identify individual or team skills and tactics that need improvement, but cannot provide adequate solutions</w:t>
            </w:r>
          </w:p>
          <w:p w14:paraId="2E8132E6" w14:textId="77777777" w:rsidR="004C7339" w:rsidRPr="004C7339" w:rsidRDefault="004C7339" w:rsidP="004C733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does not relate the level of difficulty in the task to athletes’ capabilities.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14:paraId="2D8A6DE8" w14:textId="77777777" w:rsidR="004C7339" w:rsidRPr="004C7339" w:rsidRDefault="004C7339" w:rsidP="004C733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observes overall performance from skills from adequate vantage point(s) (2 different angles)</w:t>
            </w:r>
          </w:p>
          <w:p w14:paraId="32A73AA5" w14:textId="77777777" w:rsidR="004C7339" w:rsidRPr="004C7339" w:rsidRDefault="004C7339" w:rsidP="004C733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uses Athletics Canada skill development and progression checklist to scan basic movement phases.</w:t>
            </w:r>
          </w:p>
          <w:p w14:paraId="54818BDB" w14:textId="77777777" w:rsidR="004C7339" w:rsidRPr="004C7339" w:rsidRDefault="004C7339" w:rsidP="004C733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identifies potential causes of skill error (cognitive, affective, motor, fitness).</w:t>
            </w:r>
          </w:p>
          <w:p w14:paraId="08DF2814" w14:textId="77777777" w:rsidR="004C7339" w:rsidRPr="004C7339" w:rsidRDefault="004C7339" w:rsidP="004C733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provides a rationale for identifying individual or team skills and tactics that need improvement or analysis of performance.</w:t>
            </w:r>
          </w:p>
          <w:p w14:paraId="741140BC" w14:textId="77777777" w:rsidR="004C7339" w:rsidRPr="004C7339" w:rsidRDefault="004C7339" w:rsidP="004C733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20"/>
              </w:rPr>
            </w:pPr>
            <w:r w:rsidRPr="004C7339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identifies if level of difficulty in the task is relevant to athletes’ capabilities.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14:paraId="54ED5259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As in 3 plus</w:t>
            </w:r>
          </w:p>
          <w:p w14:paraId="2F7D0975" w14:textId="77777777" w:rsidR="004C7339" w:rsidRPr="004C7339" w:rsidRDefault="004C7339" w:rsidP="000538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  <w:szCs w:val="20"/>
              </w:rPr>
              <w:t>Coach uses a variety of observational strategies (e.g., positioning, video, other coaches, etc.) to identify the most critical aspects of performance.</w:t>
            </w:r>
          </w:p>
        </w:tc>
      </w:tr>
    </w:tbl>
    <w:p w14:paraId="4697D71E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4A2467E6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71B2BFC3" w14:textId="1D96287F" w:rsidR="000E04FA" w:rsidRDefault="004C7339" w:rsidP="000E04FA">
      <w:pPr>
        <w:ind w:right="213"/>
        <w:jc w:val="center"/>
        <w:rPr>
          <w:rFonts w:ascii="Calibri" w:hAnsi="Calibri" w:cs="Calibri"/>
          <w:i/>
        </w:rPr>
      </w:pPr>
      <w:r w:rsidRPr="004C7339">
        <w:rPr>
          <w:rFonts w:asciiTheme="minorHAnsi" w:hAnsiTheme="minorHAnsi" w:cstheme="minorHAnsi"/>
        </w:rPr>
        <w:br w:type="page"/>
      </w:r>
      <w:r w:rsidR="00917770" w:rsidRPr="00904C73">
        <w:rPr>
          <w:rFonts w:ascii="Calibri" w:hAnsi="Calibri" w:cs="Calibri"/>
          <w:b/>
          <w:sz w:val="28"/>
        </w:rPr>
        <w:lastRenderedPageBreak/>
        <w:t xml:space="preserve">Athletics Canada </w:t>
      </w:r>
      <w:r w:rsidR="00917770" w:rsidRPr="00976412">
        <w:rPr>
          <w:rFonts w:asciiTheme="minorHAnsi" w:hAnsiTheme="minorHAnsi" w:cstheme="minorHAnsi"/>
          <w:b/>
          <w:iCs/>
          <w:sz w:val="28"/>
        </w:rPr>
        <w:t>Club</w:t>
      </w:r>
      <w:r w:rsidR="00917770" w:rsidRPr="00904C73">
        <w:rPr>
          <w:rFonts w:asciiTheme="minorHAnsi" w:hAnsiTheme="minorHAnsi" w:cstheme="minorHAnsi"/>
          <w:b/>
          <w:sz w:val="28"/>
        </w:rPr>
        <w:t xml:space="preserve"> Coach Marking Rubric</w:t>
      </w:r>
      <w:r w:rsidR="00917770">
        <w:rPr>
          <w:rFonts w:asciiTheme="minorHAnsi" w:hAnsiTheme="minorHAnsi" w:cstheme="minorHAnsi"/>
          <w:b/>
          <w:sz w:val="28"/>
        </w:rPr>
        <w:t xml:space="preserve"> </w:t>
      </w:r>
      <w:r w:rsidR="000E04FA" w:rsidRPr="00A50BE3">
        <w:rPr>
          <w:rFonts w:asciiTheme="minorHAnsi" w:hAnsiTheme="minorHAnsi" w:cstheme="minorHAnsi"/>
          <w:b/>
          <w:iCs/>
          <w:sz w:val="28"/>
        </w:rPr>
        <w:t>– Practice Observation</w:t>
      </w:r>
    </w:p>
    <w:p w14:paraId="249C54D9" w14:textId="77777777" w:rsidR="00E51107" w:rsidRPr="00A23519" w:rsidRDefault="00E51107" w:rsidP="00E51107">
      <w:pPr>
        <w:jc w:val="center"/>
      </w:pPr>
      <w:r>
        <w:t>Competition Introduction</w:t>
      </w:r>
    </w:p>
    <w:p w14:paraId="71739A8A" w14:textId="77777777" w:rsidR="004C7339" w:rsidRPr="004C7339" w:rsidRDefault="004C7339" w:rsidP="004C7339">
      <w:pPr>
        <w:pStyle w:val="Heading8"/>
        <w:jc w:val="center"/>
        <w:rPr>
          <w:rFonts w:asciiTheme="minorHAnsi" w:hAnsiTheme="minorHAnsi" w:cstheme="minorHAnsi"/>
          <w:i w:val="0"/>
          <w:iCs w:val="0"/>
          <w:sz w:val="28"/>
        </w:rPr>
      </w:pPr>
    </w:p>
    <w:p w14:paraId="7AFCA653" w14:textId="77777777" w:rsidR="004C7339" w:rsidRPr="00CD7B27" w:rsidRDefault="004C7339" w:rsidP="004C7339">
      <w:pPr>
        <w:pStyle w:val="Heading8"/>
        <w:rPr>
          <w:rFonts w:asciiTheme="minorHAnsi" w:hAnsiTheme="minorHAnsi" w:cstheme="minorHAnsi"/>
          <w:sz w:val="24"/>
        </w:rPr>
      </w:pPr>
      <w:r w:rsidRPr="00CD7B27">
        <w:rPr>
          <w:rFonts w:asciiTheme="minorHAnsi" w:hAnsiTheme="minorHAnsi" w:cstheme="minorHAnsi"/>
          <w:sz w:val="24"/>
        </w:rPr>
        <w:t>Outcome:  Analyze Performance</w:t>
      </w:r>
    </w:p>
    <w:p w14:paraId="4985CAA5" w14:textId="77777777" w:rsidR="004C7339" w:rsidRPr="004C7339" w:rsidRDefault="004C7339" w:rsidP="004C7339">
      <w:pPr>
        <w:rPr>
          <w:rFonts w:asciiTheme="minorHAnsi" w:hAnsiTheme="minorHAnsi" w:cstheme="minorHAnsi"/>
          <w:sz w:val="22"/>
        </w:rPr>
      </w:pPr>
    </w:p>
    <w:p w14:paraId="2CBBE599" w14:textId="77777777" w:rsidR="00CD7B27" w:rsidRPr="00904C73" w:rsidRDefault="00CD7B27" w:rsidP="00CD7B27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</w:t>
      </w:r>
      <w:r w:rsidRPr="00904C73">
        <w:rPr>
          <w:rFonts w:ascii="Calibri" w:hAnsi="Calibri" w:cs="Calibri"/>
        </w:rPr>
        <w:t xml:space="preserve">: </w:t>
      </w:r>
    </w:p>
    <w:p w14:paraId="3F63E743" w14:textId="77777777" w:rsidR="00CD7B27" w:rsidRPr="004C7339" w:rsidRDefault="00CD7B27" w:rsidP="00CD7B27">
      <w:pPr>
        <w:numPr>
          <w:ilvl w:val="0"/>
          <w:numId w:val="28"/>
        </w:numPr>
        <w:rPr>
          <w:rFonts w:asciiTheme="minorHAnsi" w:hAnsiTheme="minorHAnsi" w:cstheme="minorHAnsi"/>
          <w:sz w:val="22"/>
        </w:rPr>
      </w:pPr>
      <w:r w:rsidRPr="004C7339">
        <w:rPr>
          <w:rFonts w:asciiTheme="minorHAnsi" w:hAnsiTheme="minorHAnsi" w:cstheme="minorHAnsi"/>
          <w:sz w:val="22"/>
        </w:rPr>
        <w:t>Video review (identification of error, identification of the reason for the error, description of how feedback would be given, prescription of how error would be fixed)</w:t>
      </w:r>
    </w:p>
    <w:p w14:paraId="76ABD685" w14:textId="77777777" w:rsidR="00CD7B27" w:rsidRPr="004C7339" w:rsidRDefault="00CD7B27" w:rsidP="00CD7B27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4C7339">
        <w:rPr>
          <w:rFonts w:asciiTheme="minorHAnsi" w:hAnsiTheme="minorHAnsi" w:cstheme="minorHAnsi"/>
          <w:sz w:val="22"/>
        </w:rPr>
        <w:t xml:space="preserve">Video review done </w:t>
      </w:r>
      <w:r>
        <w:rPr>
          <w:rFonts w:asciiTheme="minorHAnsi" w:hAnsiTheme="minorHAnsi" w:cstheme="minorHAnsi"/>
          <w:sz w:val="22"/>
        </w:rPr>
        <w:t>as part of practice observation</w:t>
      </w:r>
    </w:p>
    <w:p w14:paraId="39519CB6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tbl>
      <w:tblPr>
        <w:tblW w:w="12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2816"/>
        <w:gridCol w:w="2816"/>
        <w:gridCol w:w="2816"/>
        <w:gridCol w:w="2816"/>
      </w:tblGrid>
      <w:tr w:rsidR="00976412" w:rsidRPr="004C7339" w14:paraId="188AF018" w14:textId="77777777" w:rsidTr="00976412">
        <w:trPr>
          <w:trHeight w:val="633"/>
        </w:trPr>
        <w:tc>
          <w:tcPr>
            <w:tcW w:w="1450" w:type="dxa"/>
            <w:tcBorders>
              <w:left w:val="single" w:sz="4" w:space="0" w:color="auto"/>
            </w:tcBorders>
          </w:tcPr>
          <w:p w14:paraId="0AF5B748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</w:rPr>
              <w:t>Criteria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</w:tcPr>
          <w:p w14:paraId="0F84EB5F" w14:textId="77777777" w:rsidR="004C7339" w:rsidRPr="008D6204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Sufficient</w:t>
            </w:r>
          </w:p>
          <w:p w14:paraId="79466769" w14:textId="77777777" w:rsidR="004C7339" w:rsidRPr="008D6204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bCs w:val="0"/>
                <w:color w:val="000000"/>
              </w:rPr>
            </w:pPr>
            <w:r w:rsidRPr="008D6204">
              <w:rPr>
                <w:rFonts w:asciiTheme="minorHAnsi" w:hAnsiTheme="minorHAnsi" w:cstheme="minorHAnsi"/>
                <w:bCs w:val="0"/>
                <w:color w:val="000000"/>
              </w:rPr>
              <w:t>(1)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14:paraId="1CFA276D" w14:textId="77777777" w:rsidR="004C7339" w:rsidRPr="008D6204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D6204">
              <w:rPr>
                <w:rFonts w:asciiTheme="minorHAnsi" w:hAnsiTheme="minorHAnsi" w:cstheme="minorHAnsi"/>
                <w:color w:val="000000"/>
              </w:rPr>
              <w:t>Needs Improvement</w:t>
            </w:r>
          </w:p>
          <w:p w14:paraId="43C732E0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(2)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14:paraId="4BF790A5" w14:textId="77777777" w:rsidR="004C7339" w:rsidRPr="008D6204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Meets AC Standards</w:t>
            </w:r>
          </w:p>
          <w:p w14:paraId="7374D88A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(3)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14:paraId="64A414BA" w14:textId="77777777" w:rsidR="004C7339" w:rsidRPr="008D6204" w:rsidRDefault="004C7339" w:rsidP="000538E4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Exceed Expectations</w:t>
            </w:r>
          </w:p>
          <w:p w14:paraId="05BC014F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(4)</w:t>
            </w:r>
          </w:p>
        </w:tc>
      </w:tr>
      <w:tr w:rsidR="00976412" w:rsidRPr="004C7339" w14:paraId="53F4218B" w14:textId="77777777" w:rsidTr="00976412">
        <w:trPr>
          <w:trHeight w:val="2706"/>
        </w:trPr>
        <w:tc>
          <w:tcPr>
            <w:tcW w:w="1450" w:type="dxa"/>
            <w:tcBorders>
              <w:left w:val="single" w:sz="4" w:space="0" w:color="auto"/>
            </w:tcBorders>
          </w:tcPr>
          <w:p w14:paraId="25298BA2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Identify Performance Errors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</w:tcPr>
          <w:p w14:paraId="45DE8132" w14:textId="77777777" w:rsidR="004C7339" w:rsidRPr="008D6204" w:rsidRDefault="004C7339" w:rsidP="004C7339">
            <w:pPr>
              <w:pStyle w:val="Heading1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</w:pPr>
            <w:r w:rsidRPr="008D6204"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  <w:t>Coach is unable to identify errors that have an impact on performance</w:t>
            </w:r>
          </w:p>
          <w:p w14:paraId="040F2F9D" w14:textId="77777777" w:rsidR="004C7339" w:rsidRPr="008D6204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</w:tcPr>
          <w:p w14:paraId="55A24258" w14:textId="77777777" w:rsidR="004C7339" w:rsidRPr="008D6204" w:rsidRDefault="004C7339" w:rsidP="004C7339">
            <w:pPr>
              <w:pStyle w:val="Heading1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</w:pPr>
            <w:r w:rsidRPr="008D6204"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  <w:t>Coach identifies or selects factors that have a indirect impact on performance</w:t>
            </w:r>
          </w:p>
          <w:p w14:paraId="4CD81F88" w14:textId="77777777" w:rsidR="004C7339" w:rsidRPr="008D6204" w:rsidRDefault="004C7339" w:rsidP="004C733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8D6204">
              <w:rPr>
                <w:rFonts w:asciiTheme="minorHAnsi" w:hAnsiTheme="minorHAnsi" w:cstheme="minorHAnsi"/>
                <w:sz w:val="16"/>
                <w:szCs w:val="20"/>
              </w:rPr>
              <w:t>Coach analyzes only 1 factor that could contribute to improved performance (e.g., mechanics, athletic development)</w:t>
            </w:r>
          </w:p>
          <w:p w14:paraId="1A3E7E06" w14:textId="77777777" w:rsidR="004C7339" w:rsidRPr="008D6204" w:rsidRDefault="004C7339" w:rsidP="004C7339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does not provide evidence to reinforce analysis of performance.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14:paraId="6A7568F2" w14:textId="77777777" w:rsidR="004C7339" w:rsidRPr="008D6204" w:rsidRDefault="004C7339" w:rsidP="004C7339">
            <w:pPr>
              <w:pStyle w:val="Heading1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</w:pPr>
            <w:r w:rsidRPr="008D6204"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  <w:t>Coach identifies or selects factors that have a direct impact on performance</w:t>
            </w:r>
          </w:p>
          <w:p w14:paraId="3547F1AB" w14:textId="77777777" w:rsidR="004C7339" w:rsidRPr="008D6204" w:rsidRDefault="004C7339" w:rsidP="004C733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8D6204">
              <w:rPr>
                <w:rFonts w:asciiTheme="minorHAnsi" w:hAnsiTheme="minorHAnsi" w:cstheme="minorHAnsi"/>
                <w:sz w:val="16"/>
                <w:szCs w:val="20"/>
              </w:rPr>
              <w:t>Coach analyzes 2 factors that could contribute to improved performance (e.g., mechanics, athletic development)</w:t>
            </w:r>
          </w:p>
          <w:p w14:paraId="240EFA39" w14:textId="77777777" w:rsidR="004C7339" w:rsidRPr="008D6204" w:rsidRDefault="004C7339" w:rsidP="004C733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8D6204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provides specific evidence to reinforce analysis of performance based on Athletics Canada’s common technical elements</w:t>
            </w:r>
          </w:p>
          <w:p w14:paraId="6DA23306" w14:textId="77777777" w:rsidR="004C7339" w:rsidRPr="008D6204" w:rsidRDefault="004C7339" w:rsidP="000538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</w:tcPr>
          <w:p w14:paraId="028C509D" w14:textId="77777777" w:rsidR="004C7339" w:rsidRPr="008D6204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sz w:val="16"/>
              </w:rPr>
              <w:t>As in 3 plus</w:t>
            </w:r>
          </w:p>
          <w:p w14:paraId="5BFD4C02" w14:textId="77777777" w:rsidR="004C7339" w:rsidRPr="008D6204" w:rsidRDefault="004C7339" w:rsidP="004C733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sz w:val="16"/>
                <w:szCs w:val="20"/>
              </w:rPr>
              <w:t>Coach analyzes a variety of factors that could contribute to improved performance (e.g., environmental factors, recovery and regenerative strategies, mental strategies, etc.).</w:t>
            </w:r>
          </w:p>
          <w:p w14:paraId="1F59D2AE" w14:textId="77777777" w:rsidR="004C7339" w:rsidRPr="008D6204" w:rsidRDefault="004C7339" w:rsidP="004C733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Coach provides specific evidence (e.g., notational analysis, biomechanical analysis, etc.) to reinforce analysis of performance.</w:t>
            </w:r>
          </w:p>
        </w:tc>
      </w:tr>
    </w:tbl>
    <w:p w14:paraId="57B7C483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3FFAA876" w14:textId="08D6AF00" w:rsidR="000E04FA" w:rsidRDefault="004C7339" w:rsidP="000E04FA">
      <w:pPr>
        <w:ind w:right="213"/>
        <w:jc w:val="center"/>
        <w:rPr>
          <w:rFonts w:asciiTheme="minorHAnsi" w:hAnsiTheme="minorHAnsi" w:cstheme="minorHAnsi"/>
          <w:b/>
          <w:iCs/>
          <w:sz w:val="28"/>
        </w:rPr>
      </w:pPr>
      <w:r w:rsidRPr="004C7339">
        <w:rPr>
          <w:rFonts w:asciiTheme="minorHAnsi" w:hAnsiTheme="minorHAnsi" w:cstheme="minorHAnsi"/>
        </w:rPr>
        <w:br w:type="page"/>
      </w:r>
      <w:r w:rsidR="00917770" w:rsidRPr="00904C73">
        <w:rPr>
          <w:rFonts w:ascii="Calibri" w:hAnsi="Calibri" w:cs="Calibri"/>
          <w:b/>
          <w:sz w:val="28"/>
        </w:rPr>
        <w:lastRenderedPageBreak/>
        <w:t xml:space="preserve">Athletics Canada </w:t>
      </w:r>
      <w:r w:rsidR="00917770" w:rsidRPr="00976412">
        <w:rPr>
          <w:rFonts w:asciiTheme="minorHAnsi" w:hAnsiTheme="minorHAnsi" w:cstheme="minorHAnsi"/>
          <w:b/>
          <w:iCs/>
          <w:sz w:val="28"/>
        </w:rPr>
        <w:t>Club</w:t>
      </w:r>
      <w:r w:rsidR="00917770" w:rsidRPr="00904C73">
        <w:rPr>
          <w:rFonts w:asciiTheme="minorHAnsi" w:hAnsiTheme="minorHAnsi" w:cstheme="minorHAnsi"/>
          <w:b/>
          <w:sz w:val="28"/>
        </w:rPr>
        <w:t xml:space="preserve"> Coach Marking Rubric</w:t>
      </w:r>
      <w:r w:rsidR="00917770">
        <w:rPr>
          <w:rFonts w:asciiTheme="minorHAnsi" w:hAnsiTheme="minorHAnsi" w:cstheme="minorHAnsi"/>
          <w:b/>
          <w:sz w:val="28"/>
        </w:rPr>
        <w:t xml:space="preserve"> </w:t>
      </w:r>
      <w:r w:rsidR="000E04FA" w:rsidRPr="00A50BE3">
        <w:rPr>
          <w:rFonts w:asciiTheme="minorHAnsi" w:hAnsiTheme="minorHAnsi" w:cstheme="minorHAnsi"/>
          <w:b/>
          <w:iCs/>
          <w:sz w:val="28"/>
        </w:rPr>
        <w:t>– Practice Observation</w:t>
      </w:r>
    </w:p>
    <w:p w14:paraId="51BD2BBE" w14:textId="3C5D5632" w:rsidR="00E51107" w:rsidRPr="00A23519" w:rsidRDefault="00976412" w:rsidP="00976412">
      <w:pPr>
        <w:tabs>
          <w:tab w:val="left" w:pos="4624"/>
          <w:tab w:val="center" w:pos="6480"/>
        </w:tabs>
      </w:pPr>
      <w:r>
        <w:tab/>
      </w:r>
      <w:r>
        <w:tab/>
      </w:r>
      <w:r w:rsidR="00E51107">
        <w:t>Competition Introduction</w:t>
      </w:r>
    </w:p>
    <w:p w14:paraId="2F04444E" w14:textId="77777777" w:rsidR="00E51107" w:rsidRDefault="00E51107" w:rsidP="000E04FA">
      <w:pPr>
        <w:ind w:right="213"/>
        <w:jc w:val="center"/>
        <w:rPr>
          <w:rFonts w:ascii="Calibri" w:hAnsi="Calibri" w:cs="Calibri"/>
          <w:i/>
        </w:rPr>
      </w:pPr>
    </w:p>
    <w:p w14:paraId="0E1D8CAA" w14:textId="77777777" w:rsidR="004C7339" w:rsidRPr="004C7339" w:rsidRDefault="004C7339" w:rsidP="004C7339">
      <w:pPr>
        <w:pStyle w:val="Heading8"/>
        <w:jc w:val="center"/>
        <w:rPr>
          <w:rFonts w:asciiTheme="minorHAnsi" w:hAnsiTheme="minorHAnsi" w:cstheme="minorHAnsi"/>
          <w:i w:val="0"/>
          <w:iCs w:val="0"/>
          <w:sz w:val="28"/>
        </w:rPr>
      </w:pPr>
    </w:p>
    <w:p w14:paraId="1EAA0869" w14:textId="77777777" w:rsidR="004C7339" w:rsidRPr="00CD7B27" w:rsidRDefault="004C7339" w:rsidP="004C7339">
      <w:pPr>
        <w:pStyle w:val="Heading8"/>
        <w:rPr>
          <w:rFonts w:asciiTheme="minorHAnsi" w:hAnsiTheme="minorHAnsi" w:cstheme="minorHAnsi"/>
          <w:sz w:val="24"/>
        </w:rPr>
      </w:pPr>
      <w:r w:rsidRPr="00CD7B27">
        <w:rPr>
          <w:rFonts w:asciiTheme="minorHAnsi" w:hAnsiTheme="minorHAnsi" w:cstheme="minorHAnsi"/>
          <w:sz w:val="24"/>
        </w:rPr>
        <w:t>Outcome:  Analyze Performance</w:t>
      </w:r>
    </w:p>
    <w:p w14:paraId="7C1175E3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44E48C30" w14:textId="77777777" w:rsidR="00CD7B27" w:rsidRPr="00904C73" w:rsidRDefault="00CD7B27" w:rsidP="00CD7B27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</w:t>
      </w:r>
      <w:r w:rsidRPr="00904C73">
        <w:rPr>
          <w:rFonts w:ascii="Calibri" w:hAnsi="Calibri" w:cs="Calibri"/>
        </w:rPr>
        <w:t xml:space="preserve">: </w:t>
      </w:r>
    </w:p>
    <w:p w14:paraId="0EE2D7B2" w14:textId="77777777" w:rsidR="00CD7B27" w:rsidRPr="004C7339" w:rsidRDefault="00CD7B27" w:rsidP="00CD7B27">
      <w:pPr>
        <w:numPr>
          <w:ilvl w:val="0"/>
          <w:numId w:val="28"/>
        </w:numPr>
        <w:rPr>
          <w:rFonts w:asciiTheme="minorHAnsi" w:hAnsiTheme="minorHAnsi" w:cstheme="minorHAnsi"/>
          <w:sz w:val="22"/>
        </w:rPr>
      </w:pPr>
      <w:r w:rsidRPr="004C7339">
        <w:rPr>
          <w:rFonts w:asciiTheme="minorHAnsi" w:hAnsiTheme="minorHAnsi" w:cstheme="minorHAnsi"/>
          <w:sz w:val="22"/>
        </w:rPr>
        <w:t>Video review (identification of error, identification of the reason for the error, description of how feedback would be given, prescription of how error would be fixed)</w:t>
      </w:r>
    </w:p>
    <w:p w14:paraId="2F797B5E" w14:textId="77777777" w:rsidR="00CD7B27" w:rsidRPr="004C7339" w:rsidRDefault="00CD7B27" w:rsidP="00CD7B27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4C7339">
        <w:rPr>
          <w:rFonts w:asciiTheme="minorHAnsi" w:hAnsiTheme="minorHAnsi" w:cstheme="minorHAnsi"/>
          <w:sz w:val="22"/>
        </w:rPr>
        <w:t xml:space="preserve">Video review done </w:t>
      </w:r>
      <w:r>
        <w:rPr>
          <w:rFonts w:asciiTheme="minorHAnsi" w:hAnsiTheme="minorHAnsi" w:cstheme="minorHAnsi"/>
          <w:sz w:val="22"/>
        </w:rPr>
        <w:t>as part of practice observation</w:t>
      </w:r>
    </w:p>
    <w:p w14:paraId="627E855C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tbl>
      <w:tblPr>
        <w:tblW w:w="12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2842"/>
        <w:gridCol w:w="2842"/>
        <w:gridCol w:w="2842"/>
        <w:gridCol w:w="2842"/>
      </w:tblGrid>
      <w:tr w:rsidR="00976412" w:rsidRPr="004C7339" w14:paraId="32A8934A" w14:textId="77777777" w:rsidTr="00976412">
        <w:trPr>
          <w:trHeight w:val="622"/>
        </w:trPr>
        <w:tc>
          <w:tcPr>
            <w:tcW w:w="1463" w:type="dxa"/>
            <w:tcBorders>
              <w:left w:val="single" w:sz="4" w:space="0" w:color="auto"/>
            </w:tcBorders>
          </w:tcPr>
          <w:p w14:paraId="2ACF0DD0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</w:rPr>
              <w:t>Criteria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14:paraId="6451B3E9" w14:textId="77777777" w:rsidR="004C7339" w:rsidRPr="008D6204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Sufficient</w:t>
            </w:r>
          </w:p>
          <w:p w14:paraId="2D6FD932" w14:textId="77777777" w:rsidR="004C7339" w:rsidRPr="008D6204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bCs w:val="0"/>
                <w:color w:val="000000"/>
              </w:rPr>
            </w:pPr>
            <w:r w:rsidRPr="008D6204">
              <w:rPr>
                <w:rFonts w:asciiTheme="minorHAnsi" w:hAnsiTheme="minorHAnsi" w:cstheme="minorHAnsi"/>
                <w:bCs w:val="0"/>
                <w:color w:val="000000"/>
              </w:rPr>
              <w:t>(1)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36EC2E0E" w14:textId="77777777" w:rsidR="004C7339" w:rsidRPr="008D6204" w:rsidRDefault="004C7339" w:rsidP="000538E4">
            <w:pPr>
              <w:pStyle w:val="Heading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D6204">
              <w:rPr>
                <w:rFonts w:asciiTheme="minorHAnsi" w:hAnsiTheme="minorHAnsi" w:cstheme="minorHAnsi"/>
                <w:color w:val="000000"/>
              </w:rPr>
              <w:t>Needs Improvement</w:t>
            </w:r>
          </w:p>
          <w:p w14:paraId="1DAF8F3A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(2)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73166A20" w14:textId="77777777" w:rsidR="004C7339" w:rsidRPr="008D6204" w:rsidRDefault="004C7339" w:rsidP="000538E4">
            <w:pPr>
              <w:pStyle w:val="Heading6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Meets AC Standards</w:t>
            </w:r>
          </w:p>
          <w:p w14:paraId="3DF24775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(3)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12AC3AD5" w14:textId="77777777" w:rsidR="004C7339" w:rsidRPr="008D6204" w:rsidRDefault="004C7339" w:rsidP="000538E4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color w:val="000000"/>
                <w:sz w:val="24"/>
              </w:rPr>
            </w:pPr>
            <w:r w:rsidRPr="008D6204">
              <w:rPr>
                <w:rFonts w:asciiTheme="minorHAnsi" w:hAnsiTheme="minorHAnsi" w:cstheme="minorHAnsi"/>
                <w:i w:val="0"/>
                <w:color w:val="000000"/>
                <w:sz w:val="24"/>
              </w:rPr>
              <w:t>Exceed Expectations</w:t>
            </w:r>
          </w:p>
          <w:p w14:paraId="7459C35C" w14:textId="77777777" w:rsidR="004C7339" w:rsidRPr="008D6204" w:rsidRDefault="004C7339" w:rsidP="00053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D6204">
              <w:rPr>
                <w:rFonts w:asciiTheme="minorHAnsi" w:hAnsiTheme="minorHAnsi" w:cstheme="minorHAnsi"/>
                <w:b/>
                <w:color w:val="000000"/>
              </w:rPr>
              <w:t>(4)</w:t>
            </w:r>
          </w:p>
        </w:tc>
      </w:tr>
      <w:tr w:rsidR="00976412" w:rsidRPr="004C7339" w14:paraId="20916397" w14:textId="77777777" w:rsidTr="00976412">
        <w:trPr>
          <w:trHeight w:val="3836"/>
        </w:trPr>
        <w:tc>
          <w:tcPr>
            <w:tcW w:w="1463" w:type="dxa"/>
            <w:tcBorders>
              <w:left w:val="single" w:sz="4" w:space="0" w:color="auto"/>
            </w:tcBorders>
          </w:tcPr>
          <w:p w14:paraId="082742E5" w14:textId="77777777" w:rsidR="004C7339" w:rsidRPr="004C7339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4C7339">
              <w:rPr>
                <w:rFonts w:asciiTheme="minorHAnsi" w:hAnsiTheme="minorHAnsi" w:cstheme="minorHAnsi"/>
                <w:sz w:val="16"/>
              </w:rPr>
              <w:t>Prescribe Possible Interventions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14:paraId="653E09D4" w14:textId="77777777" w:rsidR="004C7339" w:rsidRPr="008D6204" w:rsidRDefault="004C7339" w:rsidP="004C733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sz w:val="16"/>
              </w:rPr>
              <w:t xml:space="preserve">Cannot prescribe intervention that </w:t>
            </w:r>
            <w:proofErr w:type="gramStart"/>
            <w:r w:rsidRPr="008D6204">
              <w:rPr>
                <w:rFonts w:asciiTheme="minorHAnsi" w:hAnsiTheme="minorHAnsi" w:cstheme="minorHAnsi"/>
                <w:sz w:val="16"/>
              </w:rPr>
              <w:t>is related</w:t>
            </w:r>
            <w:proofErr w:type="gramEnd"/>
            <w:r w:rsidRPr="008D6204">
              <w:rPr>
                <w:rFonts w:asciiTheme="minorHAnsi" w:hAnsiTheme="minorHAnsi" w:cstheme="minorHAnsi"/>
                <w:sz w:val="16"/>
              </w:rPr>
              <w:t xml:space="preserve"> to the performance.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180C0487" w14:textId="77777777" w:rsidR="004C7339" w:rsidRPr="008D6204" w:rsidRDefault="004C7339" w:rsidP="004C7339">
            <w:pPr>
              <w:pStyle w:val="Heading1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</w:pPr>
            <w:r w:rsidRPr="008D6204"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  <w:t xml:space="preserve">Coach cannot explain how an error relates to </w:t>
            </w:r>
            <w:r w:rsidR="008D6204" w:rsidRPr="008D6204"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  <w:t>overall</w:t>
            </w:r>
            <w:r w:rsidRPr="008D6204"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  <w:t xml:space="preserve"> skill performance.</w:t>
            </w:r>
          </w:p>
          <w:p w14:paraId="201661D9" w14:textId="77777777" w:rsidR="004C7339" w:rsidRPr="008D6204" w:rsidRDefault="004C7339" w:rsidP="004C733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Coach provides </w:t>
            </w:r>
            <w:proofErr w:type="gramStart"/>
            <w:r w:rsidRPr="008D6204">
              <w:rPr>
                <w:rFonts w:asciiTheme="minorHAnsi" w:hAnsiTheme="minorHAnsi" w:cstheme="minorHAnsi"/>
                <w:bCs/>
                <w:sz w:val="16"/>
                <w:szCs w:val="20"/>
              </w:rPr>
              <w:t>1</w:t>
            </w:r>
            <w:proofErr w:type="gramEnd"/>
            <w:r w:rsidRPr="008D6204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skill or performance intervention that are prescriptive (i.e., they emphasize how to improve, not just what to improve).</w:t>
            </w:r>
          </w:p>
          <w:p w14:paraId="15B47B28" w14:textId="77777777" w:rsidR="004C7339" w:rsidRPr="008D6204" w:rsidRDefault="004C7339" w:rsidP="004C733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sz w:val="16"/>
              </w:rPr>
              <w:t xml:space="preserve">Coach prescribes </w:t>
            </w:r>
            <w:proofErr w:type="gramStart"/>
            <w:r w:rsidRPr="008D6204">
              <w:rPr>
                <w:rFonts w:asciiTheme="minorHAnsi" w:hAnsiTheme="minorHAnsi" w:cstheme="minorHAnsi"/>
                <w:sz w:val="16"/>
              </w:rPr>
              <w:t>1</w:t>
            </w:r>
            <w:proofErr w:type="gramEnd"/>
            <w:r w:rsidRPr="008D6204">
              <w:rPr>
                <w:rFonts w:asciiTheme="minorHAnsi" w:hAnsiTheme="minorHAnsi" w:cstheme="minorHAnsi"/>
                <w:sz w:val="16"/>
              </w:rPr>
              <w:t xml:space="preserve"> appropriate activity or drill that assists athlete to make correction in performance.</w:t>
            </w:r>
          </w:p>
          <w:p w14:paraId="47E55F49" w14:textId="77777777" w:rsidR="004C7339" w:rsidRPr="008D6204" w:rsidRDefault="004C7339" w:rsidP="004C733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bCs/>
                <w:sz w:val="16"/>
              </w:rPr>
              <w:t xml:space="preserve">Coach cannot identify specific correction or their specific correction </w:t>
            </w:r>
            <w:proofErr w:type="gramStart"/>
            <w:r w:rsidRPr="008D6204">
              <w:rPr>
                <w:rFonts w:asciiTheme="minorHAnsi" w:hAnsiTheme="minorHAnsi" w:cstheme="minorHAnsi"/>
                <w:bCs/>
                <w:sz w:val="16"/>
              </w:rPr>
              <w:t>is not based</w:t>
            </w:r>
            <w:proofErr w:type="gramEnd"/>
            <w:r w:rsidRPr="008D6204">
              <w:rPr>
                <w:rFonts w:asciiTheme="minorHAnsi" w:hAnsiTheme="minorHAnsi" w:cstheme="minorHAnsi"/>
                <w:bCs/>
                <w:sz w:val="16"/>
              </w:rPr>
              <w:t xml:space="preserve"> on Athletics Canada’s skill development and progression checklist.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45853E5F" w14:textId="77777777" w:rsidR="004C7339" w:rsidRPr="008D6204" w:rsidRDefault="004C7339" w:rsidP="004C7339">
            <w:pPr>
              <w:pStyle w:val="Heading1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</w:pPr>
            <w:r w:rsidRPr="008D6204"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6"/>
                <w:szCs w:val="20"/>
              </w:rPr>
              <w:t>Coach explains how an error relates to overall skill performance.</w:t>
            </w:r>
          </w:p>
          <w:p w14:paraId="23B6ADF6" w14:textId="77777777" w:rsidR="004C7339" w:rsidRPr="008D6204" w:rsidRDefault="004C7339" w:rsidP="004C733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6"/>
              </w:rPr>
            </w:pPr>
            <w:r w:rsidRPr="008D6204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Coach provides </w:t>
            </w:r>
            <w:proofErr w:type="gramStart"/>
            <w:r w:rsidRPr="008D6204">
              <w:rPr>
                <w:rFonts w:asciiTheme="minorHAnsi" w:hAnsiTheme="minorHAnsi" w:cstheme="minorHAnsi"/>
                <w:bCs/>
                <w:sz w:val="16"/>
                <w:szCs w:val="20"/>
              </w:rPr>
              <w:t>2</w:t>
            </w:r>
            <w:proofErr w:type="gramEnd"/>
            <w:r w:rsidRPr="008D6204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skills or performance interventions that are prescriptive (i.e., they emphasize how to improve, not just what to improve).</w:t>
            </w:r>
          </w:p>
          <w:p w14:paraId="323C7BFA" w14:textId="77777777" w:rsidR="004C7339" w:rsidRPr="008D6204" w:rsidRDefault="004C7339" w:rsidP="004C733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sz w:val="16"/>
              </w:rPr>
              <w:t>Coach explains how and why the correction relates to improved performance.</w:t>
            </w:r>
          </w:p>
          <w:p w14:paraId="556CF5D8" w14:textId="77777777" w:rsidR="004C7339" w:rsidRPr="008D6204" w:rsidRDefault="004C7339" w:rsidP="004C733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sz w:val="16"/>
              </w:rPr>
              <w:t>Coach prescribes two appropriate activities or drills that assists athlete to make correction in performance.</w:t>
            </w:r>
          </w:p>
          <w:p w14:paraId="50203902" w14:textId="77777777" w:rsidR="004C7339" w:rsidRPr="008D6204" w:rsidRDefault="004C7339" w:rsidP="004C733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6"/>
              </w:rPr>
            </w:pPr>
            <w:r w:rsidRPr="008D6204">
              <w:rPr>
                <w:rFonts w:asciiTheme="minorHAnsi" w:hAnsiTheme="minorHAnsi" w:cstheme="minorHAnsi"/>
                <w:bCs/>
                <w:sz w:val="16"/>
              </w:rPr>
              <w:t xml:space="preserve">Coach identifies specific correction based on observation of movement phases and in accordance </w:t>
            </w:r>
            <w:proofErr w:type="gramStart"/>
            <w:r w:rsidRPr="008D6204">
              <w:rPr>
                <w:rFonts w:asciiTheme="minorHAnsi" w:hAnsiTheme="minorHAnsi" w:cstheme="minorHAnsi"/>
                <w:bCs/>
                <w:sz w:val="16"/>
              </w:rPr>
              <w:t>with  Athletics</w:t>
            </w:r>
            <w:proofErr w:type="gramEnd"/>
            <w:r w:rsidRPr="008D6204">
              <w:rPr>
                <w:rFonts w:asciiTheme="minorHAnsi" w:hAnsiTheme="minorHAnsi" w:cstheme="minorHAnsi"/>
                <w:bCs/>
                <w:sz w:val="16"/>
              </w:rPr>
              <w:t xml:space="preserve">  Canada’s skill development and progression checklist.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7F37DDE3" w14:textId="77777777" w:rsidR="004C7339" w:rsidRPr="008D6204" w:rsidRDefault="004C7339" w:rsidP="000538E4">
            <w:p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sz w:val="16"/>
              </w:rPr>
              <w:t>As is 3 plus</w:t>
            </w:r>
          </w:p>
          <w:p w14:paraId="1D483757" w14:textId="77777777" w:rsidR="004C7339" w:rsidRPr="008D6204" w:rsidRDefault="004C7339" w:rsidP="004C7339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sz w:val="16"/>
                <w:szCs w:val="20"/>
              </w:rPr>
              <w:t>Coach explains how an error relates to overall skill performance using notational and/or biomechanical analysis</w:t>
            </w:r>
          </w:p>
          <w:p w14:paraId="767FD167" w14:textId="77777777" w:rsidR="004C7339" w:rsidRPr="008D6204" w:rsidRDefault="004C7339" w:rsidP="004C7339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6"/>
              </w:rPr>
            </w:pPr>
            <w:r w:rsidRPr="008D6204">
              <w:rPr>
                <w:rFonts w:asciiTheme="minorHAnsi" w:hAnsiTheme="minorHAnsi" w:cstheme="minorHAnsi"/>
                <w:sz w:val="16"/>
              </w:rPr>
              <w:t>Coach prescribes three or more appropriate activities or drills that assists athlete to make correction in performance.</w:t>
            </w:r>
          </w:p>
        </w:tc>
      </w:tr>
    </w:tbl>
    <w:p w14:paraId="04A66569" w14:textId="77777777" w:rsidR="004C7339" w:rsidRPr="004C7339" w:rsidRDefault="004C7339" w:rsidP="004C7339">
      <w:pPr>
        <w:rPr>
          <w:rFonts w:asciiTheme="minorHAnsi" w:hAnsiTheme="minorHAnsi" w:cstheme="minorHAnsi"/>
        </w:rPr>
      </w:pPr>
    </w:p>
    <w:p w14:paraId="374FB941" w14:textId="40AFEE6F" w:rsidR="00B41B26" w:rsidRPr="004C7339" w:rsidRDefault="00976412" w:rsidP="00976412">
      <w:pPr>
        <w:ind w:right="213"/>
        <w:jc w:val="center"/>
        <w:rPr>
          <w:rFonts w:asciiTheme="minorHAnsi" w:hAnsiTheme="minorHAnsi" w:cstheme="minorHAnsi"/>
        </w:rPr>
      </w:pPr>
      <w:r w:rsidRPr="004C7339">
        <w:rPr>
          <w:rFonts w:asciiTheme="minorHAnsi" w:hAnsiTheme="minorHAnsi" w:cstheme="minorHAnsi"/>
        </w:rPr>
        <w:t xml:space="preserve"> </w:t>
      </w:r>
    </w:p>
    <w:sectPr w:rsidR="00B41B26" w:rsidRPr="004C7339" w:rsidSect="004C733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B1D168" w16cid:durableId="1EBADF91"/>
  <w16cid:commentId w16cid:paraId="2E27C5CA" w16cid:durableId="1EBADE57"/>
  <w16cid:commentId w16cid:paraId="1A918AD8" w16cid:durableId="1EBADB12"/>
  <w16cid:commentId w16cid:paraId="4649C918" w16cid:durableId="1EBADB75"/>
  <w16cid:commentId w16cid:paraId="355730AA" w16cid:durableId="1EBADB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75E"/>
    <w:multiLevelType w:val="hybridMultilevel"/>
    <w:tmpl w:val="6B96C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19BD"/>
    <w:multiLevelType w:val="hybridMultilevel"/>
    <w:tmpl w:val="558AEC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AA2"/>
    <w:multiLevelType w:val="hybridMultilevel"/>
    <w:tmpl w:val="BFF81804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CE259A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  <w:sz w:val="16"/>
      </w:rPr>
    </w:lvl>
    <w:lvl w:ilvl="2" w:tplc="94AE41F8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B80"/>
    <w:multiLevelType w:val="hybridMultilevel"/>
    <w:tmpl w:val="B8260EDC"/>
    <w:lvl w:ilvl="0" w:tplc="22C8B1B4">
      <w:start w:val="1"/>
      <w:numFmt w:val="bullet"/>
      <w:lvlText w:val=""/>
      <w:lvlJc w:val="left"/>
      <w:pPr>
        <w:tabs>
          <w:tab w:val="num" w:pos="290"/>
        </w:tabs>
        <w:ind w:left="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2B72651"/>
    <w:multiLevelType w:val="hybridMultilevel"/>
    <w:tmpl w:val="547C9278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A1FBA"/>
    <w:multiLevelType w:val="hybridMultilevel"/>
    <w:tmpl w:val="D6A8A4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94954"/>
    <w:multiLevelType w:val="hybridMultilevel"/>
    <w:tmpl w:val="CA188F1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1ABA"/>
    <w:multiLevelType w:val="hybridMultilevel"/>
    <w:tmpl w:val="EBE42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671F"/>
    <w:multiLevelType w:val="hybridMultilevel"/>
    <w:tmpl w:val="B70CC7E6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B2CDB"/>
    <w:multiLevelType w:val="hybridMultilevel"/>
    <w:tmpl w:val="045E0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B7274"/>
    <w:multiLevelType w:val="hybridMultilevel"/>
    <w:tmpl w:val="13A88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80CCD"/>
    <w:multiLevelType w:val="hybridMultilevel"/>
    <w:tmpl w:val="9CB8C5A2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3114C"/>
    <w:multiLevelType w:val="hybridMultilevel"/>
    <w:tmpl w:val="A1D03884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2FD"/>
    <w:multiLevelType w:val="hybridMultilevel"/>
    <w:tmpl w:val="671875BC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3347FB1"/>
    <w:multiLevelType w:val="hybridMultilevel"/>
    <w:tmpl w:val="0AE2D568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004DB"/>
    <w:multiLevelType w:val="hybridMultilevel"/>
    <w:tmpl w:val="001C9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1363B"/>
    <w:multiLevelType w:val="hybridMultilevel"/>
    <w:tmpl w:val="2CBC97C0"/>
    <w:lvl w:ilvl="0" w:tplc="10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7" w15:restartNumberingAfterBreak="0">
    <w:nsid w:val="3B492E9A"/>
    <w:multiLevelType w:val="hybridMultilevel"/>
    <w:tmpl w:val="24A64C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21120"/>
    <w:multiLevelType w:val="hybridMultilevel"/>
    <w:tmpl w:val="6A48AAFA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07CB"/>
    <w:multiLevelType w:val="hybridMultilevel"/>
    <w:tmpl w:val="622EF166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B72BE"/>
    <w:multiLevelType w:val="hybridMultilevel"/>
    <w:tmpl w:val="481CE978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42127784"/>
    <w:multiLevelType w:val="hybridMultilevel"/>
    <w:tmpl w:val="905A3120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B466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4311E"/>
    <w:multiLevelType w:val="hybridMultilevel"/>
    <w:tmpl w:val="29589044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45067"/>
    <w:multiLevelType w:val="hybridMultilevel"/>
    <w:tmpl w:val="850209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333EB"/>
    <w:multiLevelType w:val="hybridMultilevel"/>
    <w:tmpl w:val="C56C7776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0056D"/>
    <w:multiLevelType w:val="hybridMultilevel"/>
    <w:tmpl w:val="C6706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E204B"/>
    <w:multiLevelType w:val="hybridMultilevel"/>
    <w:tmpl w:val="137E1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D32EB"/>
    <w:multiLevelType w:val="hybridMultilevel"/>
    <w:tmpl w:val="49522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D2B32"/>
    <w:multiLevelType w:val="hybridMultilevel"/>
    <w:tmpl w:val="B1AC83C0"/>
    <w:lvl w:ilvl="0" w:tplc="57ACB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96A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03F38"/>
    <w:multiLevelType w:val="hybridMultilevel"/>
    <w:tmpl w:val="28C20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E39B0"/>
    <w:multiLevelType w:val="hybridMultilevel"/>
    <w:tmpl w:val="CD0AAA3C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10632"/>
    <w:multiLevelType w:val="hybridMultilevel"/>
    <w:tmpl w:val="B1AC83C0"/>
    <w:lvl w:ilvl="0" w:tplc="57ACB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8AF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92E35"/>
    <w:multiLevelType w:val="hybridMultilevel"/>
    <w:tmpl w:val="D8DA9B62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B41FC"/>
    <w:multiLevelType w:val="hybridMultilevel"/>
    <w:tmpl w:val="4202BB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C7B95"/>
    <w:multiLevelType w:val="hybridMultilevel"/>
    <w:tmpl w:val="CBFAAC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96BBC"/>
    <w:multiLevelType w:val="hybridMultilevel"/>
    <w:tmpl w:val="AC4082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85505"/>
    <w:multiLevelType w:val="hybridMultilevel"/>
    <w:tmpl w:val="EF10B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04438"/>
    <w:multiLevelType w:val="hybridMultilevel"/>
    <w:tmpl w:val="C6FAF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13A26"/>
    <w:multiLevelType w:val="hybridMultilevel"/>
    <w:tmpl w:val="F8989ED6"/>
    <w:lvl w:ilvl="0" w:tplc="DBCE259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772DE"/>
    <w:multiLevelType w:val="hybridMultilevel"/>
    <w:tmpl w:val="059A46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0B0834"/>
    <w:multiLevelType w:val="hybridMultilevel"/>
    <w:tmpl w:val="C0C854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1144"/>
    <w:multiLevelType w:val="hybridMultilevel"/>
    <w:tmpl w:val="37225ED6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2"/>
  </w:num>
  <w:num w:numId="4">
    <w:abstractNumId w:val="21"/>
  </w:num>
  <w:num w:numId="5">
    <w:abstractNumId w:val="32"/>
  </w:num>
  <w:num w:numId="6">
    <w:abstractNumId w:val="30"/>
  </w:num>
  <w:num w:numId="7">
    <w:abstractNumId w:val="11"/>
  </w:num>
  <w:num w:numId="8">
    <w:abstractNumId w:val="4"/>
  </w:num>
  <w:num w:numId="9">
    <w:abstractNumId w:val="31"/>
  </w:num>
  <w:num w:numId="10">
    <w:abstractNumId w:val="8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10"/>
  </w:num>
  <w:num w:numId="14">
    <w:abstractNumId w:val="36"/>
  </w:num>
  <w:num w:numId="15">
    <w:abstractNumId w:val="38"/>
  </w:num>
  <w:num w:numId="16">
    <w:abstractNumId w:val="3"/>
  </w:num>
  <w:num w:numId="17">
    <w:abstractNumId w:val="24"/>
  </w:num>
  <w:num w:numId="18">
    <w:abstractNumId w:val="14"/>
  </w:num>
  <w:num w:numId="19">
    <w:abstractNumId w:val="25"/>
  </w:num>
  <w:num w:numId="20">
    <w:abstractNumId w:val="20"/>
  </w:num>
  <w:num w:numId="21">
    <w:abstractNumId w:val="15"/>
  </w:num>
  <w:num w:numId="22">
    <w:abstractNumId w:val="26"/>
  </w:num>
  <w:num w:numId="23">
    <w:abstractNumId w:val="12"/>
  </w:num>
  <w:num w:numId="24">
    <w:abstractNumId w:val="28"/>
  </w:num>
  <w:num w:numId="25">
    <w:abstractNumId w:val="19"/>
  </w:num>
  <w:num w:numId="26">
    <w:abstractNumId w:val="34"/>
  </w:num>
  <w:num w:numId="27">
    <w:abstractNumId w:val="27"/>
  </w:num>
  <w:num w:numId="28">
    <w:abstractNumId w:val="29"/>
  </w:num>
  <w:num w:numId="29">
    <w:abstractNumId w:val="1"/>
  </w:num>
  <w:num w:numId="30">
    <w:abstractNumId w:val="40"/>
  </w:num>
  <w:num w:numId="31">
    <w:abstractNumId w:val="0"/>
  </w:num>
  <w:num w:numId="32">
    <w:abstractNumId w:val="6"/>
  </w:num>
  <w:num w:numId="33">
    <w:abstractNumId w:val="23"/>
  </w:num>
  <w:num w:numId="34">
    <w:abstractNumId w:val="35"/>
  </w:num>
  <w:num w:numId="35">
    <w:abstractNumId w:val="33"/>
  </w:num>
  <w:num w:numId="36">
    <w:abstractNumId w:val="17"/>
  </w:num>
  <w:num w:numId="37">
    <w:abstractNumId w:val="5"/>
  </w:num>
  <w:num w:numId="38">
    <w:abstractNumId w:val="9"/>
  </w:num>
  <w:num w:numId="39">
    <w:abstractNumId w:val="13"/>
  </w:num>
  <w:num w:numId="40">
    <w:abstractNumId w:val="7"/>
  </w:num>
  <w:num w:numId="41">
    <w:abstractNumId w:val="3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39"/>
    <w:rsid w:val="000B26C6"/>
    <w:rsid w:val="000E04FA"/>
    <w:rsid w:val="00226B05"/>
    <w:rsid w:val="00293D7E"/>
    <w:rsid w:val="00323078"/>
    <w:rsid w:val="003A5E94"/>
    <w:rsid w:val="003F15EC"/>
    <w:rsid w:val="004A49A7"/>
    <w:rsid w:val="004B3E67"/>
    <w:rsid w:val="004C7339"/>
    <w:rsid w:val="00541702"/>
    <w:rsid w:val="006F5317"/>
    <w:rsid w:val="00701FAA"/>
    <w:rsid w:val="007C4A66"/>
    <w:rsid w:val="00833808"/>
    <w:rsid w:val="008D6204"/>
    <w:rsid w:val="00917770"/>
    <w:rsid w:val="00976412"/>
    <w:rsid w:val="009D76EB"/>
    <w:rsid w:val="00A23519"/>
    <w:rsid w:val="00A83CC8"/>
    <w:rsid w:val="00AA2EB4"/>
    <w:rsid w:val="00AF2AE7"/>
    <w:rsid w:val="00B358B4"/>
    <w:rsid w:val="00B41B26"/>
    <w:rsid w:val="00B50245"/>
    <w:rsid w:val="00C13EFF"/>
    <w:rsid w:val="00C15BEC"/>
    <w:rsid w:val="00CD7B27"/>
    <w:rsid w:val="00CE7537"/>
    <w:rsid w:val="00DC5F48"/>
    <w:rsid w:val="00E51107"/>
    <w:rsid w:val="00F6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01147"/>
  <w15:docId w15:val="{A59EE01A-249A-4712-8A4C-920952F3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C7339"/>
    <w:pPr>
      <w:keepNext/>
      <w:jc w:val="right"/>
      <w:outlineLvl w:val="0"/>
    </w:pPr>
    <w:rPr>
      <w:rFonts w:ascii="Arial" w:hAnsi="Arial" w:cs="Arial"/>
      <w:b/>
      <w:bCs/>
      <w:i/>
      <w:iCs/>
      <w:color w:val="FFFFFF"/>
      <w:sz w:val="32"/>
      <w:lang w:val="en-CA"/>
    </w:rPr>
  </w:style>
  <w:style w:type="paragraph" w:styleId="Heading2">
    <w:name w:val="heading 2"/>
    <w:basedOn w:val="Normal"/>
    <w:next w:val="Normal"/>
    <w:link w:val="Heading2Char"/>
    <w:qFormat/>
    <w:rsid w:val="004C7339"/>
    <w:pPr>
      <w:keepNext/>
      <w:outlineLvl w:val="1"/>
    </w:pPr>
    <w:rPr>
      <w:rFonts w:ascii="Arial" w:hAnsi="Arial" w:cs="Arial"/>
      <w:b/>
      <w:bCs/>
      <w:lang w:val="en-CA"/>
    </w:rPr>
  </w:style>
  <w:style w:type="paragraph" w:styleId="Heading3">
    <w:name w:val="heading 3"/>
    <w:basedOn w:val="Normal"/>
    <w:next w:val="Normal"/>
    <w:link w:val="Heading3Char"/>
    <w:qFormat/>
    <w:rsid w:val="004C7339"/>
    <w:pPr>
      <w:keepNext/>
      <w:outlineLvl w:val="2"/>
    </w:pPr>
    <w:rPr>
      <w:rFonts w:ascii="Arial" w:hAnsi="Arial" w:cs="Arial"/>
      <w:b/>
      <w:bCs/>
      <w:i/>
      <w:iCs/>
      <w:color w:val="FFFFFF"/>
      <w:sz w:val="20"/>
      <w:lang w:val="en-CA"/>
    </w:rPr>
  </w:style>
  <w:style w:type="paragraph" w:styleId="Heading4">
    <w:name w:val="heading 4"/>
    <w:basedOn w:val="Normal"/>
    <w:next w:val="Normal"/>
    <w:link w:val="Heading4Char"/>
    <w:qFormat/>
    <w:rsid w:val="004C7339"/>
    <w:pPr>
      <w:keepNext/>
      <w:outlineLvl w:val="3"/>
    </w:pPr>
    <w:rPr>
      <w:rFonts w:ascii="Arial" w:hAnsi="Arial" w:cs="Arial"/>
      <w:b/>
      <w:bCs/>
      <w:sz w:val="20"/>
      <w:lang w:val="en-CA"/>
    </w:rPr>
  </w:style>
  <w:style w:type="paragraph" w:styleId="Heading5">
    <w:name w:val="heading 5"/>
    <w:basedOn w:val="Normal"/>
    <w:next w:val="Normal"/>
    <w:link w:val="Heading5Char"/>
    <w:qFormat/>
    <w:rsid w:val="004C7339"/>
    <w:pPr>
      <w:keepNext/>
      <w:ind w:left="72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4C7339"/>
    <w:pPr>
      <w:keepNext/>
      <w:jc w:val="center"/>
      <w:outlineLvl w:val="5"/>
    </w:pPr>
    <w:rPr>
      <w:sz w:val="32"/>
    </w:rPr>
  </w:style>
  <w:style w:type="paragraph" w:styleId="Heading8">
    <w:name w:val="heading 8"/>
    <w:basedOn w:val="Normal"/>
    <w:next w:val="Normal"/>
    <w:link w:val="Heading8Char"/>
    <w:qFormat/>
    <w:rsid w:val="004C7339"/>
    <w:pPr>
      <w:keepNext/>
      <w:outlineLvl w:val="7"/>
    </w:pPr>
    <w:rPr>
      <w:rFonts w:ascii="Arial" w:hAnsi="Arial" w:cs="Arial"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339"/>
    <w:rPr>
      <w:rFonts w:ascii="Arial" w:eastAsia="Times New Roman" w:hAnsi="Arial" w:cs="Arial"/>
      <w:b/>
      <w:bCs/>
      <w:i/>
      <w:iCs/>
      <w:color w:val="FFFFFF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4C733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C7339"/>
    <w:rPr>
      <w:rFonts w:ascii="Arial" w:eastAsia="Times New Roman" w:hAnsi="Arial" w:cs="Arial"/>
      <w:b/>
      <w:bCs/>
      <w:i/>
      <w:iCs/>
      <w:color w:val="FFFFFF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4C7339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4C7339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4C7339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C7339"/>
    <w:rPr>
      <w:rFonts w:ascii="Arial" w:eastAsia="Times New Roman" w:hAnsi="Arial" w:cs="Arial"/>
      <w:i/>
      <w:iCs/>
      <w:sz w:val="36"/>
      <w:szCs w:val="24"/>
      <w:lang w:val="en-US"/>
    </w:rPr>
  </w:style>
  <w:style w:type="paragraph" w:styleId="BodyText">
    <w:name w:val="Body Text"/>
    <w:basedOn w:val="Normal"/>
    <w:link w:val="BodyTextChar"/>
    <w:rsid w:val="004C7339"/>
    <w:rPr>
      <w:rFonts w:ascii="Arial" w:hAnsi="Arial" w:cs="Arial"/>
      <w:b/>
      <w:bCs/>
      <w:sz w:val="44"/>
    </w:rPr>
  </w:style>
  <w:style w:type="character" w:customStyle="1" w:styleId="BodyTextChar">
    <w:name w:val="Body Text Char"/>
    <w:basedOn w:val="DefaultParagraphFont"/>
    <w:link w:val="BodyText"/>
    <w:rsid w:val="004C7339"/>
    <w:rPr>
      <w:rFonts w:ascii="Arial" w:eastAsia="Times New Roman" w:hAnsi="Arial" w:cs="Arial"/>
      <w:b/>
      <w:bCs/>
      <w:sz w:val="44"/>
      <w:szCs w:val="24"/>
      <w:lang w:val="en-US"/>
    </w:rPr>
  </w:style>
  <w:style w:type="paragraph" w:styleId="BodyText3">
    <w:name w:val="Body Text 3"/>
    <w:basedOn w:val="Normal"/>
    <w:link w:val="BodyText3Char"/>
    <w:rsid w:val="004C7339"/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4C7339"/>
    <w:rPr>
      <w:rFonts w:ascii="Arial" w:eastAsia="Times New Roman" w:hAnsi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D7B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5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3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3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31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3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17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83CC8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Kaye</dc:creator>
  <cp:lastModifiedBy>John Lofranco</cp:lastModifiedBy>
  <cp:revision>3</cp:revision>
  <dcterms:created xsi:type="dcterms:W3CDTF">2022-11-24T18:21:00Z</dcterms:created>
  <dcterms:modified xsi:type="dcterms:W3CDTF">2022-11-24T18:23:00Z</dcterms:modified>
</cp:coreProperties>
</file>